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0848-2021-QEO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重庆盾渝物业管理有限公司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" w:name="证书编号"/>
            <w:r>
              <w:rPr>
                <w:rFonts w:hint="eastAsia"/>
                <w:sz w:val="22"/>
                <w:szCs w:val="22"/>
                <w:lang w:val="en-US" w:eastAsia="zh-CN"/>
              </w:rPr>
              <w:t>Q:,E:,O: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2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91500108MA5ULLKC09</w:t>
            </w:r>
            <w:bookmarkEnd w:id="2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Q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3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QJ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4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E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S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EnM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8" w:name="F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  <w:lang w:val="en-US" w:eastAsia="zh-CN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9" w:name="H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  <w:lang w:val="en-US" w:eastAsia="zh-CN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0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Q:25,E:25,O:25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1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2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3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4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bookmarkStart w:id="15" w:name="组织名称Add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重庆盾渝物业管理有限公司</w:t>
            </w:r>
            <w:bookmarkEnd w:id="15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6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Q：物业管理服务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E：物业管理服务所涉及场所的相关环境管理活动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O：物业管理服务所涉及场所的相关职业健康安全管理活动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7" w:name="注册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重庆市南岸区玉马路83号6栋</w:t>
            </w:r>
            <w:bookmarkEnd w:id="17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8" w:name="办公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重庆市南岸区玉马路83号6栋</w:t>
            </w:r>
            <w:bookmarkEnd w:id="18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Chongqing dunyu Property Management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Property management services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Relevant environmental management activities of sites involved in property management services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 w:eastAsia="zh-CN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Building 6, No. 83, Yuma Road, Nan'an District, Chongqing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Relevant occupational health and safety management activities of places involved in property management services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Building 6, No. 83, Yuma Road, Nan'an District, Chongqing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snapToGrid w:val="0"/>
        <w:spacing w:line="0" w:lineRule="atLeast"/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  <w:bookmarkStart w:id="19" w:name="_GoBack"/>
      <w:bookmarkEnd w:id="19"/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3A0722"/>
    <w:rsid w:val="3F192A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6</TotalTime>
  <ScaleCrop>false</ScaleCrop>
  <LinksUpToDate>false</LinksUpToDate>
  <CharactersWithSpaces>1049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2021-08-16T13:31:24Z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2052-11.1.0.10700</vt:lpwstr>
  </property>
</Properties>
</file>