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重庆盾渝物业管理有限公司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413B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2021-08-16T13:31:40Z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