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北京蓝宇卓普电子科技有限公司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0409-2019-Q-2021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