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苏友交通工程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185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11T13:14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