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0378-2019-Q-2021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河南惠洁新型建材科技有限公司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张磊</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ISC-Q-2019-0475</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91411700MA3XE0D44A</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50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河南惠洁新型建材科技有限公司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塑料管材、管件的生产</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驻马店市驿城大道北段驻马店经济技术产业集聚区综合服务中心办公楼</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驻马店市驿城大道北段驻马店经济技术产业集聚区综合服务中心办公楼</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河南惠洁新型建材科技有限公司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ISC-Q-2019-0475</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驻马店市驿城大道北段驻马店经济技术产业集聚区综合服务中心办公楼</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