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2292A" w14:textId="77777777" w:rsidR="00D15A0B" w:rsidRDefault="00DA144E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6345D1" w14:paraId="2670514F" w14:textId="77777777">
        <w:trPr>
          <w:trHeight w:val="557"/>
        </w:trPr>
        <w:tc>
          <w:tcPr>
            <w:tcW w:w="1142" w:type="dxa"/>
            <w:vAlign w:val="center"/>
          </w:tcPr>
          <w:p w14:paraId="1251F86B" w14:textId="77777777" w:rsidR="00D15A0B" w:rsidRDefault="00DA14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6DB3D146" w14:textId="77777777" w:rsidR="00D15A0B" w:rsidRDefault="00DA144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天津博昊科技发展有限公司</w:t>
            </w:r>
            <w:bookmarkEnd w:id="0"/>
          </w:p>
        </w:tc>
      </w:tr>
      <w:tr w:rsidR="006345D1" w14:paraId="78B8661E" w14:textId="77777777">
        <w:trPr>
          <w:trHeight w:val="557"/>
        </w:trPr>
        <w:tc>
          <w:tcPr>
            <w:tcW w:w="1142" w:type="dxa"/>
            <w:vAlign w:val="center"/>
          </w:tcPr>
          <w:p w14:paraId="3DEC0650" w14:textId="77777777" w:rsidR="00D15A0B" w:rsidRDefault="00DA14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22BAF0E6" w14:textId="77777777" w:rsidR="00D15A0B" w:rsidRDefault="00DA144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天津市津南区八里台工业园</w:t>
            </w:r>
            <w:bookmarkEnd w:id="1"/>
          </w:p>
        </w:tc>
      </w:tr>
      <w:tr w:rsidR="006345D1" w14:paraId="08A16083" w14:textId="77777777">
        <w:trPr>
          <w:trHeight w:val="557"/>
        </w:trPr>
        <w:tc>
          <w:tcPr>
            <w:tcW w:w="1142" w:type="dxa"/>
            <w:vAlign w:val="center"/>
          </w:tcPr>
          <w:p w14:paraId="55328070" w14:textId="77777777" w:rsidR="00D15A0B" w:rsidRDefault="00DA14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0D762620" w14:textId="77777777" w:rsidR="00D15A0B" w:rsidRDefault="00DA144E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r>
              <w:rPr>
                <w:rFonts w:asciiTheme="minorEastAsia" w:eastAsiaTheme="minorEastAsia" w:hAnsiTheme="minorEastAsia"/>
                <w:sz w:val="20"/>
              </w:rPr>
              <w:t>天津市津南区八里台开发区建设二支路16号</w:t>
            </w:r>
            <w:bookmarkEnd w:id="2"/>
          </w:p>
        </w:tc>
      </w:tr>
      <w:tr w:rsidR="006345D1" w14:paraId="7DD2799E" w14:textId="77777777">
        <w:trPr>
          <w:trHeight w:val="557"/>
        </w:trPr>
        <w:tc>
          <w:tcPr>
            <w:tcW w:w="1142" w:type="dxa"/>
            <w:vAlign w:val="center"/>
          </w:tcPr>
          <w:p w14:paraId="32002E9F" w14:textId="77777777" w:rsidR="00D15A0B" w:rsidRDefault="00DA14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4C0969F8" w14:textId="77777777" w:rsidR="00D15A0B" w:rsidRDefault="00DA144E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赵佳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203331A0" w14:textId="77777777" w:rsidR="00D15A0B" w:rsidRDefault="00DA14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7039B7E" w14:textId="77777777" w:rsidR="00D15A0B" w:rsidRDefault="00DA144E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18526395308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10711ED9" w14:textId="77777777" w:rsidR="00D15A0B" w:rsidRDefault="00DA14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5EB917CA" w14:textId="2ED54CB4" w:rsidR="00D15A0B" w:rsidRDefault="00B96C45">
            <w:pPr>
              <w:rPr>
                <w:sz w:val="21"/>
                <w:szCs w:val="21"/>
              </w:rPr>
            </w:pPr>
            <w:bookmarkStart w:id="5" w:name="联系人邮箱"/>
            <w:bookmarkEnd w:id="5"/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00350</w:t>
            </w:r>
          </w:p>
        </w:tc>
      </w:tr>
      <w:tr w:rsidR="00B96C45" w14:paraId="15BAE983" w14:textId="77777777">
        <w:trPr>
          <w:trHeight w:val="557"/>
        </w:trPr>
        <w:tc>
          <w:tcPr>
            <w:tcW w:w="1142" w:type="dxa"/>
            <w:vAlign w:val="center"/>
          </w:tcPr>
          <w:p w14:paraId="0E90AF6B" w14:textId="77777777" w:rsidR="00B96C45" w:rsidRDefault="00B96C45" w:rsidP="00B96C45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5FA649A7" w14:textId="1AEE8073" w:rsidR="00B96C45" w:rsidRDefault="00B96C45" w:rsidP="00B96C45">
            <w:bookmarkStart w:id="6" w:name="最高管理者"/>
            <w:bookmarkEnd w:id="6"/>
            <w:r w:rsidRPr="00B96C45">
              <w:rPr>
                <w:rFonts w:hint="eastAsia"/>
              </w:rPr>
              <w:t>张全胜</w:t>
            </w:r>
          </w:p>
        </w:tc>
        <w:tc>
          <w:tcPr>
            <w:tcW w:w="1090" w:type="dxa"/>
            <w:gridSpan w:val="2"/>
            <w:vAlign w:val="center"/>
          </w:tcPr>
          <w:p w14:paraId="096464D6" w14:textId="77777777" w:rsidR="00B96C45" w:rsidRDefault="00B96C45" w:rsidP="00B96C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B7D1F0F" w14:textId="18208645" w:rsidR="00B96C45" w:rsidRDefault="00B96C45" w:rsidP="00B96C45">
            <w:bookmarkStart w:id="7" w:name="管代电话"/>
            <w:bookmarkStart w:id="8" w:name="联系人电话"/>
            <w:bookmarkEnd w:id="7"/>
            <w:r>
              <w:t>022-88978012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 w14:paraId="3A1D80EE" w14:textId="77777777" w:rsidR="00B96C45" w:rsidRDefault="00B96C45" w:rsidP="00B96C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18E7F551" w14:textId="7E08A14A" w:rsidR="00B96C45" w:rsidRDefault="00B96C45" w:rsidP="00B96C45">
            <w:pPr>
              <w:rPr>
                <w:sz w:val="21"/>
                <w:szCs w:val="21"/>
              </w:rPr>
            </w:pPr>
            <w:r w:rsidRPr="00B96C45">
              <w:rPr>
                <w:sz w:val="21"/>
                <w:szCs w:val="21"/>
              </w:rPr>
              <w:t>Jiazhao1984@126.com</w:t>
            </w:r>
          </w:p>
        </w:tc>
      </w:tr>
      <w:tr w:rsidR="00B96C45" w14:paraId="558D321A" w14:textId="77777777">
        <w:trPr>
          <w:trHeight w:val="418"/>
        </w:trPr>
        <w:tc>
          <w:tcPr>
            <w:tcW w:w="1142" w:type="dxa"/>
            <w:vAlign w:val="center"/>
          </w:tcPr>
          <w:p w14:paraId="3E9D0C33" w14:textId="77777777" w:rsidR="00B96C45" w:rsidRDefault="00B96C45" w:rsidP="00B96C4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29E9D08D" w14:textId="77777777" w:rsidR="00B96C45" w:rsidRDefault="00B96C45" w:rsidP="00B96C45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0342-2020-Q-2021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14:paraId="09F28AC4" w14:textId="77777777" w:rsidR="00B96C45" w:rsidRDefault="00B96C45" w:rsidP="00B96C4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38C23701" w14:textId="77777777" w:rsidR="00B96C45" w:rsidRDefault="00B96C45" w:rsidP="00B96C45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14:paraId="0DC4E4E1" w14:textId="77777777" w:rsidR="00B96C45" w:rsidRDefault="00B96C45" w:rsidP="00B96C45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B96C45" w14:paraId="487C9C31" w14:textId="77777777">
        <w:trPr>
          <w:trHeight w:val="455"/>
        </w:trPr>
        <w:tc>
          <w:tcPr>
            <w:tcW w:w="1142" w:type="dxa"/>
            <w:vAlign w:val="center"/>
          </w:tcPr>
          <w:p w14:paraId="24C7E949" w14:textId="77777777" w:rsidR="00B96C45" w:rsidRDefault="00B96C45" w:rsidP="00B96C4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244D6732" w14:textId="77777777" w:rsidR="00B96C45" w:rsidRDefault="00B96C45" w:rsidP="00B96C45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B96C45" w14:paraId="525E89A9" w14:textId="77777777">
        <w:trPr>
          <w:trHeight w:val="455"/>
        </w:trPr>
        <w:tc>
          <w:tcPr>
            <w:tcW w:w="1142" w:type="dxa"/>
          </w:tcPr>
          <w:p w14:paraId="6F80D206" w14:textId="77777777" w:rsidR="00B96C45" w:rsidRDefault="00B96C45" w:rsidP="00B96C4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3C06224C" w14:textId="7E8B534D" w:rsidR="00B96C45" w:rsidRDefault="00B96C45" w:rsidP="00B96C4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 w:rsidR="00B96C45" w14:paraId="3147638A" w14:textId="77777777">
        <w:trPr>
          <w:trHeight w:val="455"/>
        </w:trPr>
        <w:tc>
          <w:tcPr>
            <w:tcW w:w="1142" w:type="dxa"/>
          </w:tcPr>
          <w:p w14:paraId="0FD40040" w14:textId="77777777" w:rsidR="00B96C45" w:rsidRDefault="00B96C45" w:rsidP="00B96C4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531A4149" w14:textId="263745C7" w:rsidR="00B96C45" w:rsidRDefault="00B96C45" w:rsidP="00B96C4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B96C45" w14:paraId="6DF2260E" w14:textId="77777777">
        <w:trPr>
          <w:trHeight w:val="455"/>
        </w:trPr>
        <w:tc>
          <w:tcPr>
            <w:tcW w:w="1142" w:type="dxa"/>
          </w:tcPr>
          <w:p w14:paraId="1AC26CB1" w14:textId="77777777" w:rsidR="00B96C45" w:rsidRDefault="00B96C45" w:rsidP="00B96C4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2FD087B0" w14:textId="73ADC7AA" w:rsidR="00B96C45" w:rsidRDefault="00B96C45" w:rsidP="00B96C4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B96C45" w14:paraId="2960E5B1" w14:textId="77777777">
        <w:trPr>
          <w:trHeight w:val="990"/>
        </w:trPr>
        <w:tc>
          <w:tcPr>
            <w:tcW w:w="1142" w:type="dxa"/>
            <w:vAlign w:val="center"/>
          </w:tcPr>
          <w:p w14:paraId="7DAACCFC" w14:textId="77777777" w:rsidR="00B96C45" w:rsidRDefault="00B96C45" w:rsidP="00B96C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1C86E0F3" w14:textId="3B13C94E" w:rsidR="00B96C45" w:rsidRDefault="00B96C45" w:rsidP="00B96C4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■第二阶段审核：验证组织管理体系的建立、实施运行的符合性及有效性，以确定是否推荐认证注册。</w:t>
            </w:r>
          </w:p>
          <w:p w14:paraId="7D70986D" w14:textId="77777777" w:rsidR="00B96C45" w:rsidRDefault="00B96C45" w:rsidP="00B96C4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639478BE" w14:textId="77777777" w:rsidR="00B96C45" w:rsidRDefault="00B96C45" w:rsidP="00B96C4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51E907A2" w14:textId="77777777" w:rsidR="00B96C45" w:rsidRDefault="00B96C45" w:rsidP="00B96C4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73D6C04B" w14:textId="77777777" w:rsidR="00B96C45" w:rsidRDefault="00B96C45" w:rsidP="00B96C4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109BF369" w14:textId="77777777" w:rsidR="00B96C45" w:rsidRDefault="00B96C45" w:rsidP="00B96C4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49D5C7DA" w14:textId="77777777" w:rsidR="00B96C45" w:rsidRDefault="00B96C45" w:rsidP="00B96C4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B96C45" w14:paraId="126895C4" w14:textId="77777777" w:rsidTr="0005319F">
        <w:trPr>
          <w:trHeight w:val="4810"/>
        </w:trPr>
        <w:tc>
          <w:tcPr>
            <w:tcW w:w="1142" w:type="dxa"/>
            <w:vAlign w:val="center"/>
          </w:tcPr>
          <w:p w14:paraId="05587592" w14:textId="77777777" w:rsidR="00B96C45" w:rsidRDefault="00B96C45" w:rsidP="00B96C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2DA31358" w14:textId="77777777" w:rsidR="00B96C45" w:rsidRDefault="00B96C45" w:rsidP="00B96C45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模具制造</w:t>
            </w:r>
            <w:bookmarkEnd w:id="21"/>
          </w:p>
        </w:tc>
        <w:tc>
          <w:tcPr>
            <w:tcW w:w="680" w:type="dxa"/>
            <w:vAlign w:val="center"/>
          </w:tcPr>
          <w:p w14:paraId="6429DE60" w14:textId="77777777" w:rsidR="00B96C45" w:rsidRDefault="00B96C45" w:rsidP="00B96C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3544E6B0" w14:textId="77777777" w:rsidR="00B96C45" w:rsidRDefault="00B96C45" w:rsidP="00B96C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2F52B14D" w14:textId="77777777" w:rsidR="00B96C45" w:rsidRDefault="00B96C45" w:rsidP="00B96C45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17.11.03</w:t>
            </w:r>
            <w:bookmarkEnd w:id="22"/>
          </w:p>
        </w:tc>
      </w:tr>
      <w:tr w:rsidR="00B96C45" w14:paraId="4B8122D1" w14:textId="77777777">
        <w:trPr>
          <w:trHeight w:val="1184"/>
        </w:trPr>
        <w:tc>
          <w:tcPr>
            <w:tcW w:w="1142" w:type="dxa"/>
            <w:vAlign w:val="center"/>
          </w:tcPr>
          <w:p w14:paraId="51463BEC" w14:textId="77777777" w:rsidR="00B96C45" w:rsidRDefault="00B96C45" w:rsidP="00B96C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0E759DA9" w14:textId="77777777" w:rsidR="00B96C45" w:rsidRDefault="00B96C45" w:rsidP="00B96C4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512E1677" w14:textId="77777777" w:rsidR="00B96C45" w:rsidRDefault="00B96C45" w:rsidP="00B96C45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7020A44D" w14:textId="77777777" w:rsidR="00B96C45" w:rsidRDefault="00B96C45" w:rsidP="00B96C4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2F4C0C58" w14:textId="77777777" w:rsidR="00B96C45" w:rsidRDefault="00B96C45" w:rsidP="00B96C4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138254E1" w14:textId="77777777" w:rsidR="00B96C45" w:rsidRDefault="00B96C45" w:rsidP="00B96C4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09FEE51A" w14:textId="77777777" w:rsidR="00B96C45" w:rsidRDefault="00B96C45" w:rsidP="00B96C4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14:paraId="12A7D41D" w14:textId="77777777" w:rsidR="00B96C45" w:rsidRDefault="00B96C45" w:rsidP="00B96C45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B96C45" w14:paraId="3680868E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3421944D" w14:textId="77777777" w:rsidR="00B96C45" w:rsidRDefault="00B96C45" w:rsidP="00B96C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074328CA" w14:textId="15A9E83F" w:rsidR="00B96C45" w:rsidRDefault="00B96C45" w:rsidP="00B96C4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96C45" w14:paraId="4B576F62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7BB6BFC3" w14:textId="77777777" w:rsidR="00B96C45" w:rsidRDefault="00B96C45" w:rsidP="00B96C45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2CE7954D" w14:textId="323F75A8" w:rsidR="00B96C45" w:rsidRDefault="00B96C45" w:rsidP="00B96C4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96C45" w14:paraId="36D3B9BF" w14:textId="77777777">
        <w:trPr>
          <w:trHeight w:val="465"/>
        </w:trPr>
        <w:tc>
          <w:tcPr>
            <w:tcW w:w="1142" w:type="dxa"/>
            <w:vAlign w:val="center"/>
          </w:tcPr>
          <w:p w14:paraId="7458D638" w14:textId="77777777" w:rsidR="00B96C45" w:rsidRDefault="00B96C45" w:rsidP="00B96C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0F1F1776" w14:textId="674E4864" w:rsidR="00B96C45" w:rsidRDefault="00B96C45" w:rsidP="00B96C4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E611F2">
              <w:rPr>
                <w:rFonts w:hint="eastAsia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B96C45" w14:paraId="04525438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7389B0D8" w14:textId="77777777" w:rsidR="00B96C45" w:rsidRDefault="00B96C45" w:rsidP="00B96C4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96C45" w14:paraId="7F1323B5" w14:textId="77777777">
        <w:trPr>
          <w:trHeight w:val="465"/>
        </w:trPr>
        <w:tc>
          <w:tcPr>
            <w:tcW w:w="1142" w:type="dxa"/>
            <w:vAlign w:val="center"/>
          </w:tcPr>
          <w:p w14:paraId="6575A4A9" w14:textId="77777777" w:rsidR="00B96C45" w:rsidRDefault="00B96C45" w:rsidP="00B96C45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D3AC9B3" w14:textId="77777777" w:rsidR="00B96C45" w:rsidRDefault="00B96C45" w:rsidP="00B96C4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358BDDC" w14:textId="77777777" w:rsidR="00B96C45" w:rsidRDefault="00B96C45" w:rsidP="00B96C4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7E784EB3" w14:textId="77777777" w:rsidR="00B96C45" w:rsidRDefault="00B96C45" w:rsidP="00B96C4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6870288E" w14:textId="77777777" w:rsidR="00B96C45" w:rsidRDefault="00B96C45" w:rsidP="00B96C4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31D0AF6C" w14:textId="77777777" w:rsidR="00B96C45" w:rsidRDefault="00B96C45" w:rsidP="00B96C4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2DE681ED" w14:textId="77777777" w:rsidR="00B96C45" w:rsidRDefault="00B96C45" w:rsidP="00B96C45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B96C45" w14:paraId="09A0726E" w14:textId="77777777">
        <w:trPr>
          <w:trHeight w:val="465"/>
        </w:trPr>
        <w:tc>
          <w:tcPr>
            <w:tcW w:w="1142" w:type="dxa"/>
            <w:vAlign w:val="center"/>
          </w:tcPr>
          <w:p w14:paraId="1C4DC2F4" w14:textId="77777777" w:rsidR="00B96C45" w:rsidRDefault="00B96C45" w:rsidP="00B96C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6E3CC934" w14:textId="35EC313E" w:rsidR="00B96C45" w:rsidRDefault="00B96C45" w:rsidP="00B96C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张鹏</w:t>
            </w:r>
            <w:r>
              <w:rPr>
                <w:rFonts w:hint="eastAsia"/>
                <w:sz w:val="20"/>
                <w:lang w:val="de-DE"/>
              </w:rPr>
              <w:t>（</w:t>
            </w:r>
            <w:r>
              <w:rPr>
                <w:rFonts w:hint="eastAsia"/>
                <w:sz w:val="20"/>
                <w:lang w:val="de-DE"/>
              </w:rPr>
              <w:t>A</w:t>
            </w:r>
            <w:r>
              <w:rPr>
                <w:rFonts w:hint="eastAsia"/>
                <w:sz w:val="20"/>
                <w:lang w:val="de-DE"/>
              </w:rPr>
              <w:t>）</w:t>
            </w:r>
          </w:p>
        </w:tc>
        <w:tc>
          <w:tcPr>
            <w:tcW w:w="948" w:type="dxa"/>
            <w:vAlign w:val="center"/>
          </w:tcPr>
          <w:p w14:paraId="2CFFC36E" w14:textId="77777777" w:rsidR="00B96C45" w:rsidRDefault="00B96C45" w:rsidP="00B96C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6AF93065" w14:textId="77777777" w:rsidR="00B96C45" w:rsidRDefault="00B96C45" w:rsidP="00B96C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2020-N1QMS-1239640</w:t>
            </w:r>
          </w:p>
        </w:tc>
        <w:tc>
          <w:tcPr>
            <w:tcW w:w="1696" w:type="dxa"/>
            <w:gridSpan w:val="2"/>
            <w:vAlign w:val="center"/>
          </w:tcPr>
          <w:p w14:paraId="74C27FEF" w14:textId="77777777" w:rsidR="00B96C45" w:rsidRDefault="00B96C45" w:rsidP="00B96C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17.11.03</w:t>
            </w:r>
          </w:p>
        </w:tc>
        <w:tc>
          <w:tcPr>
            <w:tcW w:w="1299" w:type="dxa"/>
            <w:gridSpan w:val="4"/>
            <w:vAlign w:val="center"/>
          </w:tcPr>
          <w:p w14:paraId="64B2EDBB" w14:textId="77777777" w:rsidR="00B96C45" w:rsidRDefault="00B96C45" w:rsidP="00B96C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13752599673</w:t>
            </w:r>
          </w:p>
        </w:tc>
        <w:tc>
          <w:tcPr>
            <w:tcW w:w="1380" w:type="dxa"/>
            <w:vAlign w:val="center"/>
          </w:tcPr>
          <w:p w14:paraId="3F570D27" w14:textId="77777777" w:rsidR="00B96C45" w:rsidRDefault="00B96C45" w:rsidP="00B96C45">
            <w:pPr>
              <w:rPr>
                <w:sz w:val="20"/>
                <w:lang w:val="de-DE"/>
              </w:rPr>
            </w:pPr>
          </w:p>
        </w:tc>
      </w:tr>
      <w:tr w:rsidR="00B96C45" w14:paraId="3A6F3F13" w14:textId="77777777">
        <w:trPr>
          <w:trHeight w:val="465"/>
        </w:trPr>
        <w:tc>
          <w:tcPr>
            <w:tcW w:w="1142" w:type="dxa"/>
            <w:vAlign w:val="center"/>
          </w:tcPr>
          <w:p w14:paraId="6B529098" w14:textId="77777777" w:rsidR="00B96C45" w:rsidRDefault="00B96C45" w:rsidP="00B96C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5981FE9E" w14:textId="186CB934" w:rsidR="00B96C45" w:rsidRDefault="00B96C45" w:rsidP="00B96C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范雯</w:t>
            </w:r>
            <w:r>
              <w:rPr>
                <w:rFonts w:hint="eastAsia"/>
                <w:sz w:val="20"/>
                <w:lang w:val="de-DE"/>
              </w:rPr>
              <w:t>（</w:t>
            </w:r>
            <w:r>
              <w:rPr>
                <w:rFonts w:hint="eastAsia"/>
                <w:sz w:val="20"/>
                <w:lang w:val="de-DE"/>
              </w:rPr>
              <w:t>B</w:t>
            </w:r>
            <w:r>
              <w:rPr>
                <w:rFonts w:hint="eastAsia"/>
                <w:sz w:val="20"/>
                <w:lang w:val="de-DE"/>
              </w:rPr>
              <w:t>）</w:t>
            </w:r>
          </w:p>
        </w:tc>
        <w:tc>
          <w:tcPr>
            <w:tcW w:w="948" w:type="dxa"/>
            <w:vAlign w:val="center"/>
          </w:tcPr>
          <w:p w14:paraId="6B11E6B6" w14:textId="77777777" w:rsidR="00B96C45" w:rsidRDefault="00B96C45" w:rsidP="00B96C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28CCC2DD" w14:textId="77777777" w:rsidR="00B96C45" w:rsidRDefault="00B96C45" w:rsidP="00B96C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2021-N0QMS-1283054</w:t>
            </w:r>
          </w:p>
        </w:tc>
        <w:tc>
          <w:tcPr>
            <w:tcW w:w="1696" w:type="dxa"/>
            <w:gridSpan w:val="2"/>
            <w:vAlign w:val="center"/>
          </w:tcPr>
          <w:p w14:paraId="525C5DBE" w14:textId="77777777" w:rsidR="00B96C45" w:rsidRDefault="00B96C45" w:rsidP="00B96C45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C852A79" w14:textId="77777777" w:rsidR="00B96C45" w:rsidRDefault="00B96C45" w:rsidP="00B96C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18526190477</w:t>
            </w:r>
          </w:p>
        </w:tc>
        <w:tc>
          <w:tcPr>
            <w:tcW w:w="1380" w:type="dxa"/>
            <w:vAlign w:val="center"/>
          </w:tcPr>
          <w:p w14:paraId="5BBB45BD" w14:textId="77777777" w:rsidR="00B96C45" w:rsidRDefault="00B96C45" w:rsidP="00B96C45">
            <w:pPr>
              <w:rPr>
                <w:sz w:val="20"/>
                <w:lang w:val="de-DE"/>
              </w:rPr>
            </w:pPr>
          </w:p>
        </w:tc>
      </w:tr>
      <w:tr w:rsidR="00B96C45" w14:paraId="6B034BAD" w14:textId="77777777">
        <w:trPr>
          <w:trHeight w:val="827"/>
        </w:trPr>
        <w:tc>
          <w:tcPr>
            <w:tcW w:w="1142" w:type="dxa"/>
            <w:vAlign w:val="center"/>
          </w:tcPr>
          <w:p w14:paraId="58D38674" w14:textId="77777777" w:rsidR="00B96C45" w:rsidRDefault="00B96C45" w:rsidP="00B96C4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5DA0614" w14:textId="77777777" w:rsidR="00B96C45" w:rsidRDefault="00B96C45" w:rsidP="00B96C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828035B" w14:textId="77777777" w:rsidR="00B96C45" w:rsidRDefault="00B96C45" w:rsidP="00B96C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215AEF3" w14:textId="77777777" w:rsidR="00B96C45" w:rsidRDefault="00B96C45" w:rsidP="00B96C4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4E5618A" w14:textId="77777777" w:rsidR="00B96C45" w:rsidRDefault="00B96C45" w:rsidP="00B96C45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EDBCCFD" w14:textId="77777777" w:rsidR="00B96C45" w:rsidRDefault="00B96C45" w:rsidP="00B96C4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153E84A" w14:textId="77777777" w:rsidR="00B96C45" w:rsidRDefault="00B96C45" w:rsidP="00B96C45">
            <w:pPr>
              <w:jc w:val="center"/>
              <w:rPr>
                <w:sz w:val="21"/>
                <w:szCs w:val="21"/>
              </w:rPr>
            </w:pPr>
          </w:p>
        </w:tc>
      </w:tr>
      <w:tr w:rsidR="00B96C45" w14:paraId="6988A6AE" w14:textId="77777777">
        <w:trPr>
          <w:trHeight w:val="985"/>
        </w:trPr>
        <w:tc>
          <w:tcPr>
            <w:tcW w:w="1142" w:type="dxa"/>
            <w:vAlign w:val="center"/>
          </w:tcPr>
          <w:p w14:paraId="787B2228" w14:textId="77777777" w:rsidR="00B96C45" w:rsidRDefault="00B96C45" w:rsidP="00B96C4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6DA518B" w14:textId="77777777" w:rsidR="00B96C45" w:rsidRDefault="00B96C45" w:rsidP="00B96C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0770276" w14:textId="77777777" w:rsidR="00B96C45" w:rsidRDefault="00B96C45" w:rsidP="00B96C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0A62EDA" w14:textId="77777777" w:rsidR="00B96C45" w:rsidRDefault="00B96C45" w:rsidP="00B96C4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2602DB2" w14:textId="77777777" w:rsidR="00B96C45" w:rsidRDefault="00B96C45" w:rsidP="00B96C45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EC5F0F6" w14:textId="77777777" w:rsidR="00B96C45" w:rsidRDefault="00B96C45" w:rsidP="00B96C4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AB9EB68" w14:textId="77777777" w:rsidR="00B96C45" w:rsidRDefault="00B96C45" w:rsidP="00B96C45">
            <w:pPr>
              <w:jc w:val="center"/>
              <w:rPr>
                <w:sz w:val="21"/>
                <w:szCs w:val="21"/>
              </w:rPr>
            </w:pPr>
          </w:p>
        </w:tc>
      </w:tr>
      <w:tr w:rsidR="00B96C45" w14:paraId="18476C41" w14:textId="77777777">
        <w:trPr>
          <w:trHeight w:val="970"/>
        </w:trPr>
        <w:tc>
          <w:tcPr>
            <w:tcW w:w="1142" w:type="dxa"/>
            <w:vAlign w:val="center"/>
          </w:tcPr>
          <w:p w14:paraId="3A6F605D" w14:textId="77777777" w:rsidR="00B96C45" w:rsidRDefault="00B96C45" w:rsidP="00B96C4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DD0B2FD" w14:textId="77777777" w:rsidR="00B96C45" w:rsidRDefault="00B96C45" w:rsidP="00B96C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A6F80A2" w14:textId="77777777" w:rsidR="00B96C45" w:rsidRDefault="00B96C45" w:rsidP="00B96C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2A68FD6" w14:textId="77777777" w:rsidR="00B96C45" w:rsidRDefault="00B96C45" w:rsidP="00B96C4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AE8B513" w14:textId="77777777" w:rsidR="00B96C45" w:rsidRDefault="00B96C45" w:rsidP="00B96C45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C775372" w14:textId="77777777" w:rsidR="00B96C45" w:rsidRDefault="00B96C45" w:rsidP="00B96C4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8C9296F" w14:textId="77777777" w:rsidR="00B96C45" w:rsidRDefault="00B96C45" w:rsidP="00B96C45">
            <w:pPr>
              <w:jc w:val="center"/>
              <w:rPr>
                <w:sz w:val="21"/>
                <w:szCs w:val="21"/>
              </w:rPr>
            </w:pPr>
          </w:p>
        </w:tc>
      </w:tr>
      <w:tr w:rsidR="00B96C45" w14:paraId="603929EA" w14:textId="77777777">
        <w:trPr>
          <w:trHeight w:val="879"/>
        </w:trPr>
        <w:tc>
          <w:tcPr>
            <w:tcW w:w="1142" w:type="dxa"/>
            <w:vAlign w:val="center"/>
          </w:tcPr>
          <w:p w14:paraId="0710C6CB" w14:textId="77777777" w:rsidR="00B96C45" w:rsidRDefault="00B96C45" w:rsidP="00B96C4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9A710AC" w14:textId="77777777" w:rsidR="00B96C45" w:rsidRDefault="00B96C45" w:rsidP="00B96C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9374F6F" w14:textId="77777777" w:rsidR="00B96C45" w:rsidRDefault="00B96C45" w:rsidP="00B96C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9EF0A9A" w14:textId="77777777" w:rsidR="00B96C45" w:rsidRDefault="00B96C45" w:rsidP="00B96C4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2766F0A" w14:textId="77777777" w:rsidR="00B96C45" w:rsidRPr="001B10B4" w:rsidRDefault="00B96C45" w:rsidP="00B96C45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248EBC35" w14:textId="77777777" w:rsidR="00B96C45" w:rsidRDefault="00B96C45" w:rsidP="00B96C4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2D71479" w14:textId="77777777" w:rsidR="00B96C45" w:rsidRDefault="00B96C45" w:rsidP="00B96C45">
            <w:pPr>
              <w:jc w:val="center"/>
              <w:rPr>
                <w:sz w:val="21"/>
                <w:szCs w:val="21"/>
              </w:rPr>
            </w:pPr>
          </w:p>
        </w:tc>
      </w:tr>
      <w:tr w:rsidR="00B96C45" w14:paraId="73C477F8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0C09EC8C" w14:textId="77777777" w:rsidR="00B96C45" w:rsidRDefault="00B96C45" w:rsidP="00B96C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96C45" w14:paraId="4A9EAF31" w14:textId="77777777">
        <w:trPr>
          <w:trHeight w:val="465"/>
        </w:trPr>
        <w:tc>
          <w:tcPr>
            <w:tcW w:w="1142" w:type="dxa"/>
            <w:vAlign w:val="center"/>
          </w:tcPr>
          <w:p w14:paraId="533B5F60" w14:textId="77777777" w:rsidR="00B96C45" w:rsidRDefault="00B96C45" w:rsidP="00B96C45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7C6D080" w14:textId="77777777" w:rsidR="00B96C45" w:rsidRDefault="00B96C45" w:rsidP="00B96C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1398430" w14:textId="77777777" w:rsidR="00B96C45" w:rsidRDefault="00B96C45" w:rsidP="00B96C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6690D610" w14:textId="77777777" w:rsidR="00B96C45" w:rsidRDefault="00B96C45" w:rsidP="00B96C4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5D711F98" w14:textId="77777777" w:rsidR="00B96C45" w:rsidRDefault="00B96C45" w:rsidP="00B96C4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57D5E6C1" w14:textId="77777777" w:rsidR="00B96C45" w:rsidRDefault="00B96C45" w:rsidP="00B96C45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44026077" w14:textId="77777777" w:rsidR="00B96C45" w:rsidRDefault="00B96C45" w:rsidP="00B96C45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2A3B93B7" w14:textId="77777777" w:rsidR="00B96C45" w:rsidRDefault="00B96C45" w:rsidP="00B96C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96C45" w14:paraId="06FE9D9B" w14:textId="77777777">
        <w:trPr>
          <w:trHeight w:val="567"/>
        </w:trPr>
        <w:tc>
          <w:tcPr>
            <w:tcW w:w="1142" w:type="dxa"/>
            <w:vAlign w:val="center"/>
          </w:tcPr>
          <w:p w14:paraId="44B3D13A" w14:textId="77777777" w:rsidR="00B96C45" w:rsidRDefault="00B96C45" w:rsidP="00B96C45"/>
        </w:tc>
        <w:tc>
          <w:tcPr>
            <w:tcW w:w="1350" w:type="dxa"/>
            <w:vAlign w:val="center"/>
          </w:tcPr>
          <w:p w14:paraId="416E8386" w14:textId="77777777" w:rsidR="00B96C45" w:rsidRDefault="00B96C45" w:rsidP="00B96C4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7B88345" w14:textId="77777777" w:rsidR="00B96C45" w:rsidRDefault="00B96C45" w:rsidP="00B96C4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C90D4DF" w14:textId="77777777" w:rsidR="00B96C45" w:rsidRDefault="00B96C45" w:rsidP="00B96C4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B432A95" w14:textId="77777777" w:rsidR="00B96C45" w:rsidRDefault="00B96C45" w:rsidP="00B96C4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AC5591D" w14:textId="77777777" w:rsidR="00B96C45" w:rsidRDefault="00B96C45" w:rsidP="00B96C45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0FF89637" w14:textId="77777777" w:rsidR="00B96C45" w:rsidRDefault="00B96C45" w:rsidP="00B96C45"/>
        </w:tc>
        <w:tc>
          <w:tcPr>
            <w:tcW w:w="1380" w:type="dxa"/>
            <w:vAlign w:val="center"/>
          </w:tcPr>
          <w:p w14:paraId="4EA765F1" w14:textId="77777777" w:rsidR="00B96C45" w:rsidRDefault="00B96C45" w:rsidP="00B96C45">
            <w:pPr>
              <w:rPr>
                <w:sz w:val="21"/>
                <w:szCs w:val="21"/>
              </w:rPr>
            </w:pPr>
          </w:p>
        </w:tc>
      </w:tr>
      <w:tr w:rsidR="00B96C45" w14:paraId="672FA932" w14:textId="77777777">
        <w:trPr>
          <w:trHeight w:val="465"/>
        </w:trPr>
        <w:tc>
          <w:tcPr>
            <w:tcW w:w="1142" w:type="dxa"/>
            <w:vAlign w:val="center"/>
          </w:tcPr>
          <w:p w14:paraId="70F0E89F" w14:textId="77777777" w:rsidR="00B96C45" w:rsidRDefault="00B96C45" w:rsidP="00B96C45"/>
        </w:tc>
        <w:tc>
          <w:tcPr>
            <w:tcW w:w="1350" w:type="dxa"/>
            <w:vAlign w:val="center"/>
          </w:tcPr>
          <w:p w14:paraId="65190722" w14:textId="77777777" w:rsidR="00B96C45" w:rsidRDefault="00B96C45" w:rsidP="00B96C4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C33886F" w14:textId="77777777" w:rsidR="00B96C45" w:rsidRDefault="00B96C45" w:rsidP="00B96C4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005BF13" w14:textId="77777777" w:rsidR="00B96C45" w:rsidRDefault="00B96C45" w:rsidP="00B96C4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78010F2" w14:textId="77777777" w:rsidR="00B96C45" w:rsidRDefault="00B96C45" w:rsidP="00B96C4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716F3F9" w14:textId="77777777" w:rsidR="00B96C45" w:rsidRDefault="00B96C45" w:rsidP="00B96C45"/>
        </w:tc>
        <w:tc>
          <w:tcPr>
            <w:tcW w:w="1299" w:type="dxa"/>
            <w:gridSpan w:val="4"/>
            <w:vAlign w:val="center"/>
          </w:tcPr>
          <w:p w14:paraId="069A6C0E" w14:textId="77777777" w:rsidR="00B96C45" w:rsidRDefault="00B96C45" w:rsidP="00B96C45"/>
        </w:tc>
        <w:tc>
          <w:tcPr>
            <w:tcW w:w="1380" w:type="dxa"/>
            <w:vAlign w:val="center"/>
          </w:tcPr>
          <w:p w14:paraId="6D300B55" w14:textId="77777777" w:rsidR="00B96C45" w:rsidRDefault="00B96C45" w:rsidP="00B96C45">
            <w:pPr>
              <w:rPr>
                <w:sz w:val="21"/>
                <w:szCs w:val="21"/>
              </w:rPr>
            </w:pPr>
          </w:p>
        </w:tc>
      </w:tr>
      <w:tr w:rsidR="00B96C45" w14:paraId="47885DC9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2A7AE3F8" w14:textId="77777777" w:rsidR="00B96C45" w:rsidRDefault="00B96C45" w:rsidP="00B96C45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96C45" w14:paraId="5A478E70" w14:textId="77777777">
        <w:trPr>
          <w:trHeight w:val="586"/>
        </w:trPr>
        <w:tc>
          <w:tcPr>
            <w:tcW w:w="1142" w:type="dxa"/>
            <w:vAlign w:val="center"/>
          </w:tcPr>
          <w:p w14:paraId="5582C6CE" w14:textId="77777777" w:rsidR="00B96C45" w:rsidRDefault="00B96C45" w:rsidP="00B96C4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15119E10" w14:textId="544CA4A4" w:rsidR="00B96C45" w:rsidRDefault="00B96C45" w:rsidP="00B96C45">
            <w:pPr>
              <w:rPr>
                <w:sz w:val="21"/>
                <w:szCs w:val="21"/>
              </w:rPr>
            </w:pPr>
            <w:r w:rsidRPr="004263E2">
              <w:rPr>
                <w:b/>
                <w:noProof/>
                <w:sz w:val="21"/>
                <w:szCs w:val="21"/>
              </w:rPr>
              <w:drawing>
                <wp:inline distT="0" distB="0" distL="0" distR="0" wp14:anchorId="4B789F4B" wp14:editId="2BF79645">
                  <wp:extent cx="638175" cy="27622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5FE97B64" w14:textId="77777777" w:rsidR="00B96C45" w:rsidRDefault="00B96C45" w:rsidP="00B96C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B2F9248" w14:textId="77777777" w:rsidR="00B96C45" w:rsidRDefault="00B96C45" w:rsidP="00B96C4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0B0B9DAA" w14:textId="3C8A3E59" w:rsidR="00B96C45" w:rsidRDefault="00B96C45" w:rsidP="00B96C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14:paraId="57AC3D80" w14:textId="77777777" w:rsidR="00B96C45" w:rsidRDefault="00B96C45" w:rsidP="00B96C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5C040EE" w14:textId="77777777" w:rsidR="00B96C45" w:rsidRDefault="00B96C45" w:rsidP="00B96C4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3B878D61" w14:textId="77777777" w:rsidR="00B96C45" w:rsidRDefault="00B96C45" w:rsidP="00B96C45">
            <w:pPr>
              <w:rPr>
                <w:sz w:val="21"/>
                <w:szCs w:val="21"/>
              </w:rPr>
            </w:pPr>
          </w:p>
        </w:tc>
      </w:tr>
      <w:tr w:rsidR="00B96C45" w14:paraId="3BD5370B" w14:textId="77777777">
        <w:trPr>
          <w:trHeight w:val="509"/>
        </w:trPr>
        <w:tc>
          <w:tcPr>
            <w:tcW w:w="1142" w:type="dxa"/>
            <w:vAlign w:val="center"/>
          </w:tcPr>
          <w:p w14:paraId="0630547B" w14:textId="77777777" w:rsidR="00B96C45" w:rsidRDefault="00B96C45" w:rsidP="00B96C4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0725947B" w14:textId="7FA01D20" w:rsidR="00B96C45" w:rsidRDefault="00B96C45" w:rsidP="00B96C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3752599673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47BDE316" w14:textId="77777777" w:rsidR="00B96C45" w:rsidRDefault="00B96C45" w:rsidP="00B96C45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5ABDA9DE" w14:textId="77777777" w:rsidR="00B96C45" w:rsidRDefault="00B96C45" w:rsidP="00B96C45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392A928C" w14:textId="77777777" w:rsidR="00B96C45" w:rsidRDefault="00B96C45" w:rsidP="00B96C4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3144EA17" w14:textId="77777777" w:rsidR="00B96C45" w:rsidRDefault="00B96C45" w:rsidP="00B96C45">
            <w:pPr>
              <w:rPr>
                <w:sz w:val="21"/>
                <w:szCs w:val="21"/>
              </w:rPr>
            </w:pPr>
          </w:p>
        </w:tc>
      </w:tr>
      <w:tr w:rsidR="00B96C45" w14:paraId="6D00FF6E" w14:textId="77777777">
        <w:trPr>
          <w:trHeight w:val="600"/>
        </w:trPr>
        <w:tc>
          <w:tcPr>
            <w:tcW w:w="1142" w:type="dxa"/>
            <w:vAlign w:val="center"/>
          </w:tcPr>
          <w:p w14:paraId="7DAD6DCB" w14:textId="77777777" w:rsidR="00B96C45" w:rsidRDefault="00B96C45" w:rsidP="00B96C4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015A0BEC" w14:textId="5F71159D" w:rsidR="00B96C45" w:rsidRDefault="00B96C45" w:rsidP="00B96C4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021.8.13</w:t>
            </w:r>
          </w:p>
        </w:tc>
        <w:tc>
          <w:tcPr>
            <w:tcW w:w="1502" w:type="dxa"/>
            <w:gridSpan w:val="2"/>
            <w:vAlign w:val="center"/>
          </w:tcPr>
          <w:p w14:paraId="768803EB" w14:textId="77777777" w:rsidR="00B96C45" w:rsidRDefault="00B96C45" w:rsidP="00B96C4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5B0B4E80" w14:textId="2920985F" w:rsidR="00B96C45" w:rsidRDefault="00B96C45" w:rsidP="00B96C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021.8.13</w:t>
            </w:r>
          </w:p>
        </w:tc>
        <w:tc>
          <w:tcPr>
            <w:tcW w:w="2061" w:type="dxa"/>
            <w:gridSpan w:val="5"/>
            <w:vAlign w:val="center"/>
          </w:tcPr>
          <w:p w14:paraId="5BCF5ABE" w14:textId="77777777" w:rsidR="00B96C45" w:rsidRDefault="00B96C45" w:rsidP="00B96C4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3CD9077C" w14:textId="77777777" w:rsidR="00B96C45" w:rsidRDefault="00B96C45" w:rsidP="00B96C45">
            <w:pPr>
              <w:rPr>
                <w:sz w:val="21"/>
                <w:szCs w:val="21"/>
              </w:rPr>
            </w:pPr>
          </w:p>
        </w:tc>
      </w:tr>
    </w:tbl>
    <w:p w14:paraId="5A540191" w14:textId="77777777" w:rsidR="00D15A0B" w:rsidRDefault="00E774FA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213"/>
        <w:gridCol w:w="1370"/>
        <w:gridCol w:w="3038"/>
        <w:gridCol w:w="2469"/>
        <w:gridCol w:w="1251"/>
      </w:tblGrid>
      <w:tr w:rsidR="006345D1" w:rsidRPr="00746AF4" w14:paraId="4893A40A" w14:textId="77777777" w:rsidTr="00746AF4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3CCF303" w14:textId="77777777" w:rsidR="00D15A0B" w:rsidRPr="00746AF4" w:rsidRDefault="00DA144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6345D1" w:rsidRPr="00746AF4" w14:paraId="77DBFC65" w14:textId="77777777" w:rsidTr="00746AF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308E753" w14:textId="77777777" w:rsidR="00D15A0B" w:rsidRPr="00746AF4" w:rsidRDefault="00DA144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79F573B" w14:textId="77777777" w:rsidR="00D15A0B" w:rsidRPr="00746AF4" w:rsidRDefault="00DA144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6E26AD7" w14:textId="77777777" w:rsidR="00D15A0B" w:rsidRPr="00746AF4" w:rsidRDefault="00DA144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1729B657" w14:textId="77777777" w:rsidR="00D15A0B" w:rsidRPr="00746AF4" w:rsidRDefault="00DA144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644E13A" w14:textId="77777777" w:rsidR="00D15A0B" w:rsidRPr="00746AF4" w:rsidRDefault="00DA144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B813BB3" w14:textId="77777777" w:rsidR="00D15A0B" w:rsidRPr="00746AF4" w:rsidRDefault="00DA144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345D1" w:rsidRPr="00746AF4" w14:paraId="571A7F03" w14:textId="77777777" w:rsidTr="00746AF4"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</w:tcPr>
          <w:p w14:paraId="16EA1844" w14:textId="027C4A5C" w:rsidR="00D15A0B" w:rsidRPr="00746AF4" w:rsidRDefault="00174288" w:rsidP="00746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rFonts w:ascii="宋体" w:hAnsi="宋体"/>
                <w:b/>
                <w:bCs/>
                <w:sz w:val="21"/>
                <w:szCs w:val="21"/>
              </w:rPr>
              <w:t>08-14</w:t>
            </w:r>
          </w:p>
        </w:tc>
        <w:tc>
          <w:tcPr>
            <w:tcW w:w="1213" w:type="dxa"/>
            <w:shd w:val="clear" w:color="auto" w:fill="auto"/>
          </w:tcPr>
          <w:p w14:paraId="2DB1A240" w14:textId="77777777" w:rsidR="00D15A0B" w:rsidRPr="00746AF4" w:rsidRDefault="00DA144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auto"/>
          </w:tcPr>
          <w:p w14:paraId="12AA37E9" w14:textId="77777777" w:rsidR="00D15A0B" w:rsidRPr="00746AF4" w:rsidRDefault="00E774F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  <w:shd w:val="clear" w:color="auto" w:fill="auto"/>
          </w:tcPr>
          <w:p w14:paraId="272FA423" w14:textId="77777777" w:rsidR="00D15A0B" w:rsidRPr="00746AF4" w:rsidRDefault="00DA144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  <w:shd w:val="clear" w:color="auto" w:fill="auto"/>
          </w:tcPr>
          <w:p w14:paraId="69B898EC" w14:textId="77777777" w:rsidR="00D15A0B" w:rsidRPr="00746AF4" w:rsidRDefault="00E774F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14:paraId="69CF7724" w14:textId="77777777" w:rsidR="00D15A0B" w:rsidRPr="00746AF4" w:rsidRDefault="00E774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746AF4" w:rsidRPr="00746AF4" w14:paraId="026501A5" w14:textId="77777777" w:rsidTr="00746AF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</w:tcPr>
          <w:p w14:paraId="2E877540" w14:textId="43B74077" w:rsidR="00746AF4" w:rsidRPr="00746AF4" w:rsidRDefault="00746AF4" w:rsidP="00746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rFonts w:ascii="宋体" w:hAnsi="宋体"/>
                <w:b/>
                <w:bCs/>
                <w:sz w:val="21"/>
                <w:szCs w:val="21"/>
              </w:rPr>
              <w:t>08-14</w:t>
            </w:r>
          </w:p>
        </w:tc>
        <w:tc>
          <w:tcPr>
            <w:tcW w:w="1213" w:type="dxa"/>
            <w:shd w:val="clear" w:color="auto" w:fill="auto"/>
          </w:tcPr>
          <w:p w14:paraId="1DA9E5F4" w14:textId="77777777" w:rsidR="00746AF4" w:rsidRPr="00746AF4" w:rsidRDefault="00746AF4" w:rsidP="00746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  <w:shd w:val="clear" w:color="auto" w:fill="auto"/>
          </w:tcPr>
          <w:p w14:paraId="19E782FB" w14:textId="77777777" w:rsidR="00746AF4" w:rsidRPr="00746AF4" w:rsidRDefault="00746AF4" w:rsidP="00746A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  <w:shd w:val="clear" w:color="auto" w:fill="auto"/>
          </w:tcPr>
          <w:p w14:paraId="729E3C5D" w14:textId="77777777" w:rsidR="00746AF4" w:rsidRPr="00174288" w:rsidRDefault="00746AF4" w:rsidP="00746AF4">
            <w:pPr>
              <w:tabs>
                <w:tab w:val="left" w:pos="709"/>
              </w:tabs>
              <w:ind w:right="57"/>
              <w:rPr>
                <w:b/>
                <w:bCs/>
                <w:sz w:val="21"/>
                <w:szCs w:val="21"/>
              </w:rPr>
            </w:pPr>
            <w:r w:rsidRPr="00174288">
              <w:rPr>
                <w:rFonts w:hint="eastAsia"/>
                <w:b/>
                <w:bCs/>
                <w:sz w:val="21"/>
                <w:szCs w:val="21"/>
              </w:rPr>
              <w:t>最高管理者，体系主管部门负责人：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  <w:p w14:paraId="0C805EA8" w14:textId="77777777" w:rsidR="00746AF4" w:rsidRPr="00174288" w:rsidRDefault="00746AF4" w:rsidP="00746AF4">
            <w:pPr>
              <w:tabs>
                <w:tab w:val="left" w:pos="709"/>
              </w:tabs>
              <w:ind w:right="57"/>
              <w:rPr>
                <w:b/>
                <w:bCs/>
                <w:sz w:val="21"/>
                <w:szCs w:val="21"/>
              </w:rPr>
            </w:pPr>
            <w:r w:rsidRPr="00174288">
              <w:rPr>
                <w:rFonts w:hint="eastAsia"/>
                <w:b/>
                <w:bCs/>
                <w:sz w:val="21"/>
                <w:szCs w:val="21"/>
              </w:rPr>
              <w:t>标准</w:t>
            </w:r>
            <w:r w:rsidRPr="00174288">
              <w:rPr>
                <w:rFonts w:hint="eastAsia"/>
                <w:b/>
                <w:bCs/>
                <w:sz w:val="21"/>
                <w:szCs w:val="21"/>
              </w:rPr>
              <w:t>/</w:t>
            </w:r>
            <w:r w:rsidRPr="00174288">
              <w:rPr>
                <w:rFonts w:hint="eastAsia"/>
                <w:b/>
                <w:bCs/>
                <w:sz w:val="21"/>
                <w:szCs w:val="21"/>
              </w:rPr>
              <w:t>规范</w:t>
            </w:r>
            <w:r w:rsidRPr="00174288">
              <w:rPr>
                <w:rFonts w:hint="eastAsia"/>
                <w:b/>
                <w:bCs/>
                <w:sz w:val="21"/>
                <w:szCs w:val="21"/>
              </w:rPr>
              <w:t>/</w:t>
            </w:r>
            <w:r w:rsidRPr="00174288">
              <w:rPr>
                <w:rFonts w:hint="eastAsia"/>
                <w:b/>
                <w:bCs/>
                <w:sz w:val="21"/>
                <w:szCs w:val="21"/>
              </w:rPr>
              <w:t>法规的执行情况、上次审核不符合项的验证、认证证书、标志的使用情况、投诉或事故、监督抽查情况、体系变动</w:t>
            </w:r>
          </w:p>
          <w:p w14:paraId="364B2D34" w14:textId="65947CB0" w:rsidR="00746AF4" w:rsidRPr="00746AF4" w:rsidRDefault="00746AF4" w:rsidP="00746AF4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  <w:shd w:val="clear" w:color="auto" w:fill="auto"/>
          </w:tcPr>
          <w:p w14:paraId="5952B8F5" w14:textId="77777777" w:rsidR="00746AF4" w:rsidRPr="00174288" w:rsidRDefault="00746AF4" w:rsidP="00746AF4">
            <w:pPr>
              <w:tabs>
                <w:tab w:val="left" w:pos="709"/>
              </w:tabs>
              <w:ind w:right="57"/>
              <w:jc w:val="left"/>
              <w:rPr>
                <w:b/>
                <w:bCs/>
                <w:sz w:val="21"/>
                <w:szCs w:val="21"/>
              </w:rPr>
            </w:pPr>
            <w:r w:rsidRPr="00174288">
              <w:rPr>
                <w:b/>
                <w:bCs/>
                <w:sz w:val="21"/>
                <w:szCs w:val="21"/>
              </w:rPr>
              <w:t>Q:4.1</w:t>
            </w:r>
            <w:r w:rsidRPr="00174288">
              <w:rPr>
                <w:rFonts w:hint="eastAsia"/>
                <w:b/>
                <w:bCs/>
                <w:sz w:val="21"/>
                <w:szCs w:val="21"/>
              </w:rPr>
              <w:t>-</w:t>
            </w:r>
            <w:r w:rsidRPr="00174288">
              <w:rPr>
                <w:b/>
                <w:bCs/>
                <w:sz w:val="21"/>
                <w:szCs w:val="21"/>
              </w:rPr>
              <w:t>4.4</w:t>
            </w:r>
            <w:r w:rsidRPr="00174288">
              <w:rPr>
                <w:rFonts w:hint="eastAsia"/>
                <w:b/>
                <w:bCs/>
                <w:sz w:val="21"/>
                <w:szCs w:val="21"/>
              </w:rPr>
              <w:t>，</w:t>
            </w:r>
            <w:r w:rsidRPr="00174288">
              <w:rPr>
                <w:b/>
                <w:bCs/>
                <w:sz w:val="21"/>
                <w:szCs w:val="21"/>
              </w:rPr>
              <w:t>5.1</w:t>
            </w:r>
            <w:r w:rsidRPr="00174288">
              <w:rPr>
                <w:rFonts w:hint="eastAsia"/>
                <w:b/>
                <w:bCs/>
                <w:sz w:val="21"/>
                <w:szCs w:val="21"/>
              </w:rPr>
              <w:t>-</w:t>
            </w:r>
            <w:r w:rsidRPr="00174288">
              <w:rPr>
                <w:b/>
                <w:bCs/>
                <w:sz w:val="21"/>
                <w:szCs w:val="21"/>
              </w:rPr>
              <w:t>5.3</w:t>
            </w:r>
            <w:r w:rsidRPr="00174288">
              <w:rPr>
                <w:rFonts w:hint="eastAsia"/>
                <w:b/>
                <w:bCs/>
                <w:sz w:val="21"/>
                <w:szCs w:val="21"/>
              </w:rPr>
              <w:t>，</w:t>
            </w:r>
            <w:r w:rsidRPr="00174288">
              <w:rPr>
                <w:b/>
                <w:bCs/>
                <w:sz w:val="21"/>
                <w:szCs w:val="21"/>
              </w:rPr>
              <w:t>6.1</w:t>
            </w:r>
            <w:r w:rsidRPr="00174288">
              <w:rPr>
                <w:rFonts w:hint="eastAsia"/>
                <w:b/>
                <w:bCs/>
                <w:sz w:val="21"/>
                <w:szCs w:val="21"/>
              </w:rPr>
              <w:t>-</w:t>
            </w:r>
            <w:r w:rsidRPr="00174288">
              <w:rPr>
                <w:b/>
                <w:bCs/>
                <w:sz w:val="21"/>
                <w:szCs w:val="21"/>
              </w:rPr>
              <w:t>6.3</w:t>
            </w:r>
            <w:r w:rsidRPr="00174288">
              <w:rPr>
                <w:rFonts w:hint="eastAsia"/>
                <w:b/>
                <w:bCs/>
                <w:sz w:val="21"/>
                <w:szCs w:val="21"/>
              </w:rPr>
              <w:t>，</w:t>
            </w:r>
            <w:r w:rsidRPr="00174288">
              <w:rPr>
                <w:b/>
                <w:bCs/>
                <w:sz w:val="21"/>
                <w:szCs w:val="21"/>
              </w:rPr>
              <w:t>7.1.1</w:t>
            </w:r>
            <w:r w:rsidRPr="00174288">
              <w:rPr>
                <w:rFonts w:hint="eastAsia"/>
                <w:b/>
                <w:bCs/>
                <w:sz w:val="21"/>
                <w:szCs w:val="21"/>
              </w:rPr>
              <w:t>，</w:t>
            </w:r>
            <w:r w:rsidRPr="00174288">
              <w:rPr>
                <w:b/>
                <w:bCs/>
                <w:sz w:val="21"/>
                <w:szCs w:val="21"/>
              </w:rPr>
              <w:t>7.4.</w:t>
            </w:r>
            <w:r w:rsidRPr="00174288">
              <w:rPr>
                <w:rFonts w:hint="eastAsia"/>
                <w:b/>
                <w:bCs/>
                <w:sz w:val="21"/>
                <w:szCs w:val="21"/>
              </w:rPr>
              <w:t>，</w:t>
            </w:r>
            <w:r w:rsidRPr="00174288">
              <w:rPr>
                <w:rFonts w:hint="eastAsia"/>
                <w:b/>
                <w:bCs/>
                <w:sz w:val="21"/>
                <w:szCs w:val="21"/>
              </w:rPr>
              <w:t xml:space="preserve">9.1.1 </w:t>
            </w:r>
            <w:r w:rsidRPr="00174288">
              <w:rPr>
                <w:b/>
                <w:bCs/>
                <w:sz w:val="21"/>
                <w:szCs w:val="21"/>
              </w:rPr>
              <w:t xml:space="preserve"> 9.3</w:t>
            </w:r>
            <w:r w:rsidRPr="00174288">
              <w:rPr>
                <w:rFonts w:hint="eastAsia"/>
                <w:b/>
                <w:bCs/>
                <w:sz w:val="21"/>
                <w:szCs w:val="21"/>
              </w:rPr>
              <w:t>，</w:t>
            </w:r>
            <w:r w:rsidRPr="00174288">
              <w:rPr>
                <w:b/>
                <w:bCs/>
                <w:sz w:val="21"/>
                <w:szCs w:val="21"/>
              </w:rPr>
              <w:t>10.1</w:t>
            </w:r>
            <w:r w:rsidRPr="00174288">
              <w:rPr>
                <w:rFonts w:hint="eastAsia"/>
                <w:b/>
                <w:bCs/>
                <w:sz w:val="21"/>
                <w:szCs w:val="21"/>
              </w:rPr>
              <w:t>，</w:t>
            </w:r>
            <w:r w:rsidRPr="00174288">
              <w:rPr>
                <w:b/>
                <w:bCs/>
                <w:sz w:val="21"/>
                <w:szCs w:val="21"/>
              </w:rPr>
              <w:t>10.3</w:t>
            </w:r>
          </w:p>
          <w:p w14:paraId="5CEFC378" w14:textId="753D6BC8" w:rsidR="00746AF4" w:rsidRPr="00746AF4" w:rsidRDefault="00746AF4" w:rsidP="00746AF4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14:paraId="752AB4BF" w14:textId="7C602018" w:rsidR="00746AF4" w:rsidRPr="00746AF4" w:rsidRDefault="00746AF4" w:rsidP="00746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746AF4" w:rsidRPr="00746AF4" w14:paraId="64E4CD19" w14:textId="77777777" w:rsidTr="00746AF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</w:tcPr>
          <w:p w14:paraId="77FCCCF6" w14:textId="397B49C3" w:rsidR="00746AF4" w:rsidRPr="00746AF4" w:rsidRDefault="00746AF4" w:rsidP="00746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rFonts w:ascii="宋体" w:hAnsi="宋体"/>
                <w:b/>
                <w:bCs/>
                <w:sz w:val="21"/>
                <w:szCs w:val="21"/>
              </w:rPr>
              <w:t>08-14</w:t>
            </w:r>
          </w:p>
        </w:tc>
        <w:tc>
          <w:tcPr>
            <w:tcW w:w="1213" w:type="dxa"/>
            <w:shd w:val="clear" w:color="auto" w:fill="auto"/>
          </w:tcPr>
          <w:p w14:paraId="384FF826" w14:textId="614934F4" w:rsidR="00746AF4" w:rsidRPr="00746AF4" w:rsidRDefault="00746AF4" w:rsidP="00746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Pr="00746AF4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Pr="00746AF4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Pr="00746AF4"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370" w:type="dxa"/>
            <w:shd w:val="clear" w:color="auto" w:fill="auto"/>
          </w:tcPr>
          <w:p w14:paraId="6EEFA13E" w14:textId="0BD7B46B" w:rsidR="00746AF4" w:rsidRPr="00746AF4" w:rsidRDefault="00746AF4" w:rsidP="00746A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038" w:type="dxa"/>
            <w:shd w:val="clear" w:color="auto" w:fill="auto"/>
          </w:tcPr>
          <w:p w14:paraId="357B048C" w14:textId="77777777" w:rsidR="00746AF4" w:rsidRPr="00174288" w:rsidRDefault="00746AF4" w:rsidP="00746AF4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74288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部门职责和权限；目标实现情况；部门职责的落实，人员聘用，组织知识、培训，能力、意识的培养；企业知识管理的方法、措施及效果；沟通方式和内容，形成文件的信息；内部审核实施及有效性；分析控制 </w:t>
            </w:r>
          </w:p>
          <w:p w14:paraId="7A09C6C0" w14:textId="069C4E78" w:rsidR="00746AF4" w:rsidRPr="00746AF4" w:rsidRDefault="00746AF4" w:rsidP="00746AF4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  <w:shd w:val="clear" w:color="auto" w:fill="auto"/>
          </w:tcPr>
          <w:p w14:paraId="4AC818A2" w14:textId="77777777" w:rsidR="00746AF4" w:rsidRPr="00174288" w:rsidRDefault="00746AF4" w:rsidP="00746AF4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74288">
              <w:rPr>
                <w:rFonts w:ascii="宋体" w:hAnsi="宋体"/>
                <w:b/>
                <w:bCs/>
                <w:sz w:val="21"/>
                <w:szCs w:val="21"/>
              </w:rPr>
              <w:t>Q:5.3</w:t>
            </w:r>
            <w:r w:rsidRPr="00174288">
              <w:rPr>
                <w:rFonts w:ascii="宋体" w:hAnsi="宋体" w:hint="eastAsia"/>
                <w:b/>
                <w:bCs/>
                <w:sz w:val="21"/>
                <w:szCs w:val="21"/>
              </w:rPr>
              <w:t>，</w:t>
            </w:r>
            <w:r w:rsidRPr="00174288">
              <w:rPr>
                <w:rFonts w:ascii="宋体" w:hAnsi="宋体"/>
                <w:b/>
                <w:bCs/>
                <w:sz w:val="21"/>
                <w:szCs w:val="21"/>
              </w:rPr>
              <w:t>6.2</w:t>
            </w:r>
            <w:r w:rsidRPr="00174288">
              <w:rPr>
                <w:rFonts w:ascii="宋体" w:hAnsi="宋体" w:hint="eastAsia"/>
                <w:b/>
                <w:bCs/>
                <w:sz w:val="21"/>
                <w:szCs w:val="21"/>
              </w:rPr>
              <w:t>，</w:t>
            </w:r>
            <w:r w:rsidRPr="00174288">
              <w:rPr>
                <w:rFonts w:ascii="宋体" w:hAnsi="宋体" w:cs="Tahoma" w:hint="eastAsia"/>
                <w:b/>
                <w:bCs/>
                <w:sz w:val="21"/>
                <w:szCs w:val="21"/>
              </w:rPr>
              <w:t xml:space="preserve">7.1.2 </w:t>
            </w:r>
            <w:r w:rsidRPr="00174288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r w:rsidRPr="00174288">
              <w:rPr>
                <w:rFonts w:ascii="宋体" w:hAnsi="宋体" w:hint="eastAsia"/>
                <w:b/>
                <w:bCs/>
                <w:sz w:val="21"/>
                <w:szCs w:val="21"/>
              </w:rPr>
              <w:t>7.1.6  7</w:t>
            </w:r>
            <w:r w:rsidRPr="00174288">
              <w:rPr>
                <w:rFonts w:ascii="宋体" w:hAnsi="宋体"/>
                <w:b/>
                <w:bCs/>
                <w:sz w:val="21"/>
                <w:szCs w:val="21"/>
              </w:rPr>
              <w:t>.2</w:t>
            </w:r>
            <w:r w:rsidRPr="00174288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 w:rsidRPr="00174288">
              <w:rPr>
                <w:rFonts w:ascii="宋体" w:hAnsi="宋体"/>
                <w:b/>
                <w:bCs/>
                <w:sz w:val="21"/>
                <w:szCs w:val="21"/>
              </w:rPr>
              <w:t>7.5</w:t>
            </w:r>
            <w:r w:rsidRPr="00174288">
              <w:rPr>
                <w:rFonts w:ascii="宋体" w:hAnsi="宋体" w:hint="eastAsia"/>
                <w:b/>
                <w:bCs/>
                <w:sz w:val="21"/>
                <w:szCs w:val="21"/>
              </w:rPr>
              <w:t>，</w:t>
            </w:r>
            <w:r w:rsidRPr="00174288">
              <w:rPr>
                <w:rFonts w:ascii="宋体" w:hAnsi="宋体" w:cs="Tahoma" w:hint="eastAsia"/>
                <w:b/>
                <w:bCs/>
                <w:sz w:val="21"/>
                <w:szCs w:val="21"/>
              </w:rPr>
              <w:t xml:space="preserve"> </w:t>
            </w:r>
            <w:r w:rsidRPr="00174288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9.1.3  </w:t>
            </w:r>
            <w:r w:rsidRPr="00174288">
              <w:rPr>
                <w:rFonts w:ascii="宋体" w:hAnsi="宋体"/>
                <w:b/>
                <w:bCs/>
                <w:sz w:val="21"/>
                <w:szCs w:val="21"/>
              </w:rPr>
              <w:t>9.2</w:t>
            </w:r>
          </w:p>
          <w:p w14:paraId="6465133F" w14:textId="75BDE5FF" w:rsidR="00746AF4" w:rsidRPr="00746AF4" w:rsidRDefault="00746AF4" w:rsidP="00746A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14:paraId="14A04E34" w14:textId="3A7DB0BD" w:rsidR="00746AF4" w:rsidRPr="00746AF4" w:rsidRDefault="00746AF4" w:rsidP="00746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746AF4" w:rsidRPr="00746AF4" w14:paraId="0D9A65C8" w14:textId="77777777" w:rsidTr="00746AF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</w:tcPr>
          <w:p w14:paraId="389D185E" w14:textId="49C990A3" w:rsidR="00746AF4" w:rsidRPr="00746AF4" w:rsidRDefault="00746AF4" w:rsidP="00746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rFonts w:ascii="宋体" w:hAnsi="宋体"/>
                <w:b/>
                <w:bCs/>
                <w:sz w:val="21"/>
                <w:szCs w:val="21"/>
              </w:rPr>
              <w:t>08-14</w:t>
            </w:r>
          </w:p>
        </w:tc>
        <w:tc>
          <w:tcPr>
            <w:tcW w:w="1213" w:type="dxa"/>
            <w:shd w:val="clear" w:color="auto" w:fill="auto"/>
          </w:tcPr>
          <w:p w14:paraId="7DBC9148" w14:textId="77777777" w:rsidR="00746AF4" w:rsidRPr="00746AF4" w:rsidRDefault="00746AF4" w:rsidP="00746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rFonts w:hint="eastAsia"/>
                <w:b/>
                <w:bCs/>
                <w:sz w:val="21"/>
                <w:szCs w:val="21"/>
              </w:rPr>
              <w:t>12:30</w:t>
            </w:r>
          </w:p>
        </w:tc>
        <w:tc>
          <w:tcPr>
            <w:tcW w:w="1370" w:type="dxa"/>
            <w:shd w:val="clear" w:color="auto" w:fill="auto"/>
          </w:tcPr>
          <w:p w14:paraId="461E6DC5" w14:textId="77777777" w:rsidR="00746AF4" w:rsidRPr="00746AF4" w:rsidRDefault="00746AF4" w:rsidP="00746A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rFonts w:hint="eastAsia"/>
                <w:b/>
                <w:bCs/>
                <w:sz w:val="21"/>
                <w:szCs w:val="21"/>
              </w:rPr>
              <w:t>休息</w:t>
            </w:r>
          </w:p>
        </w:tc>
        <w:tc>
          <w:tcPr>
            <w:tcW w:w="3038" w:type="dxa"/>
            <w:shd w:val="clear" w:color="auto" w:fill="auto"/>
          </w:tcPr>
          <w:p w14:paraId="1865E6BA" w14:textId="77777777" w:rsidR="00746AF4" w:rsidRPr="00746AF4" w:rsidRDefault="00746AF4" w:rsidP="00746A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  <w:shd w:val="clear" w:color="auto" w:fill="auto"/>
          </w:tcPr>
          <w:p w14:paraId="18511DFA" w14:textId="77777777" w:rsidR="00746AF4" w:rsidRPr="00746AF4" w:rsidRDefault="00746AF4" w:rsidP="00746AF4">
            <w:pPr>
              <w:spacing w:line="300" w:lineRule="exac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14:paraId="7AF7C055" w14:textId="77777777" w:rsidR="00746AF4" w:rsidRPr="00746AF4" w:rsidRDefault="00746AF4" w:rsidP="00746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746AF4" w:rsidRPr="00746AF4" w14:paraId="4341EB36" w14:textId="77777777" w:rsidTr="00746AF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</w:tcPr>
          <w:p w14:paraId="773F6885" w14:textId="54BE8C0A" w:rsidR="00746AF4" w:rsidRPr="00746AF4" w:rsidRDefault="00746AF4" w:rsidP="00746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rFonts w:ascii="宋体" w:hAnsi="宋体"/>
                <w:b/>
                <w:bCs/>
                <w:sz w:val="21"/>
                <w:szCs w:val="21"/>
              </w:rPr>
              <w:t>08-14</w:t>
            </w:r>
          </w:p>
        </w:tc>
        <w:tc>
          <w:tcPr>
            <w:tcW w:w="1213" w:type="dxa"/>
            <w:shd w:val="clear" w:color="auto" w:fill="auto"/>
          </w:tcPr>
          <w:p w14:paraId="56999F5D" w14:textId="77777777" w:rsidR="00746AF4" w:rsidRPr="00746AF4" w:rsidRDefault="00746AF4" w:rsidP="00746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rFonts w:hint="eastAsia"/>
                <w:b/>
                <w:bCs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auto"/>
          </w:tcPr>
          <w:p w14:paraId="5E83A619" w14:textId="19D51A15" w:rsidR="00746AF4" w:rsidRPr="00746AF4" w:rsidRDefault="00746AF4" w:rsidP="00746A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rFonts w:ascii="楷体_GB2312" w:eastAsia="楷体_GB2312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auto"/>
          </w:tcPr>
          <w:p w14:paraId="7B87FBD3" w14:textId="33AF4E44" w:rsidR="00746AF4" w:rsidRPr="00746AF4" w:rsidRDefault="00746AF4" w:rsidP="00746AF4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rFonts w:ascii="宋体" w:hAnsi="宋体" w:hint="eastAsia"/>
                <w:b/>
                <w:bCs/>
                <w:sz w:val="21"/>
                <w:szCs w:val="21"/>
              </w:rPr>
              <w:t>职责和权限；分解到本部门目标实现情况；</w:t>
            </w:r>
            <w:r w:rsidRPr="00746AF4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与产品和服务有关要求的确定</w:t>
            </w:r>
            <w:r w:rsidRPr="00746AF4"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 w:rsidRPr="00746AF4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顾客满意、与外部供方有关的过程；供应的产品和服务的控制 ；顾客或外部供方的财产  交付后活动</w:t>
            </w:r>
          </w:p>
        </w:tc>
        <w:tc>
          <w:tcPr>
            <w:tcW w:w="2469" w:type="dxa"/>
            <w:shd w:val="clear" w:color="auto" w:fill="auto"/>
          </w:tcPr>
          <w:p w14:paraId="3DD67FBE" w14:textId="1614BDD8" w:rsidR="00746AF4" w:rsidRPr="00746AF4" w:rsidRDefault="00746AF4" w:rsidP="00746AF4">
            <w:pPr>
              <w:spacing w:line="300" w:lineRule="exact"/>
              <w:rPr>
                <w:b/>
                <w:bCs/>
                <w:sz w:val="21"/>
                <w:szCs w:val="21"/>
              </w:rPr>
            </w:pPr>
            <w:r w:rsidRPr="00746AF4">
              <w:rPr>
                <w:rFonts w:ascii="宋体" w:hAnsi="宋体" w:cs="Tahoma"/>
                <w:b/>
                <w:bCs/>
                <w:sz w:val="21"/>
                <w:szCs w:val="21"/>
              </w:rPr>
              <w:t>Q:5.3</w:t>
            </w:r>
            <w:r w:rsidRPr="00746AF4">
              <w:rPr>
                <w:rFonts w:ascii="宋体" w:hAnsi="宋体" w:cs="Tahoma" w:hint="eastAsia"/>
                <w:b/>
                <w:bCs/>
                <w:sz w:val="21"/>
                <w:szCs w:val="21"/>
              </w:rPr>
              <w:t>，</w:t>
            </w:r>
            <w:r w:rsidRPr="00746AF4">
              <w:rPr>
                <w:rFonts w:ascii="宋体" w:hAnsi="宋体" w:cs="Tahoma"/>
                <w:b/>
                <w:bCs/>
                <w:sz w:val="21"/>
                <w:szCs w:val="21"/>
              </w:rPr>
              <w:t>6.2</w:t>
            </w:r>
            <w:r w:rsidRPr="00746AF4">
              <w:rPr>
                <w:rFonts w:ascii="宋体" w:hAnsi="宋体" w:cs="Tahoma" w:hint="eastAsia"/>
                <w:b/>
                <w:bCs/>
                <w:sz w:val="21"/>
                <w:szCs w:val="21"/>
              </w:rPr>
              <w:t xml:space="preserve">， 8.2  8.4  </w:t>
            </w:r>
            <w:r w:rsidRPr="00746AF4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 xml:space="preserve"> 8.5.5  8.5.3 </w:t>
            </w:r>
            <w:r w:rsidRPr="00746AF4">
              <w:rPr>
                <w:rFonts w:ascii="宋体" w:hAnsi="宋体" w:cs="Tahoma" w:hint="eastAsia"/>
                <w:b/>
                <w:bCs/>
                <w:sz w:val="21"/>
                <w:szCs w:val="21"/>
              </w:rPr>
              <w:t xml:space="preserve"> </w:t>
            </w:r>
            <w:r w:rsidRPr="00746AF4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9.1.2 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14:paraId="68EF66A6" w14:textId="56C7867A" w:rsidR="00746AF4" w:rsidRPr="00746AF4" w:rsidRDefault="00746AF4" w:rsidP="00746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746AF4" w:rsidRPr="00746AF4" w14:paraId="5AA37AD7" w14:textId="77777777" w:rsidTr="00746AF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</w:tcPr>
          <w:p w14:paraId="143BD53D" w14:textId="2D0F38C5" w:rsidR="00746AF4" w:rsidRPr="00746AF4" w:rsidRDefault="00746AF4" w:rsidP="00746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rFonts w:ascii="宋体" w:hAnsi="宋体"/>
                <w:b/>
                <w:bCs/>
                <w:sz w:val="21"/>
                <w:szCs w:val="21"/>
              </w:rPr>
              <w:lastRenderedPageBreak/>
              <w:t>08-14</w:t>
            </w:r>
          </w:p>
        </w:tc>
        <w:tc>
          <w:tcPr>
            <w:tcW w:w="1213" w:type="dxa"/>
            <w:shd w:val="clear" w:color="auto" w:fill="auto"/>
          </w:tcPr>
          <w:p w14:paraId="567037E3" w14:textId="5711DD92" w:rsidR="00746AF4" w:rsidRPr="00746AF4" w:rsidRDefault="00746AF4" w:rsidP="00746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rFonts w:hint="eastAsia"/>
                <w:b/>
                <w:bCs/>
                <w:sz w:val="21"/>
                <w:szCs w:val="21"/>
              </w:rPr>
              <w:t>1</w:t>
            </w:r>
            <w:r w:rsidRPr="00746AF4">
              <w:rPr>
                <w:b/>
                <w:bCs/>
                <w:sz w:val="21"/>
                <w:szCs w:val="21"/>
              </w:rPr>
              <w:t>4</w:t>
            </w:r>
            <w:r w:rsidRPr="00746AF4">
              <w:rPr>
                <w:rFonts w:hint="eastAsia"/>
                <w:b/>
                <w:bCs/>
                <w:sz w:val="21"/>
                <w:szCs w:val="21"/>
              </w:rPr>
              <w:t>:</w:t>
            </w:r>
            <w:r w:rsidRPr="00746AF4">
              <w:rPr>
                <w:b/>
                <w:bCs/>
                <w:sz w:val="21"/>
                <w:szCs w:val="21"/>
              </w:rPr>
              <w:t>0</w:t>
            </w:r>
            <w:r w:rsidRPr="00746AF4">
              <w:rPr>
                <w:rFonts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70" w:type="dxa"/>
            <w:shd w:val="clear" w:color="auto" w:fill="auto"/>
          </w:tcPr>
          <w:p w14:paraId="2A1CD82E" w14:textId="5B5E150B" w:rsidR="00746AF4" w:rsidRPr="00746AF4" w:rsidRDefault="00746AF4" w:rsidP="00746AF4">
            <w:pPr>
              <w:spacing w:line="300" w:lineRule="exact"/>
              <w:rPr>
                <w:b/>
                <w:bCs/>
                <w:sz w:val="21"/>
                <w:szCs w:val="21"/>
              </w:rPr>
            </w:pPr>
            <w:r w:rsidRPr="00746AF4">
              <w:rPr>
                <w:rFonts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038" w:type="dxa"/>
            <w:shd w:val="clear" w:color="auto" w:fill="auto"/>
          </w:tcPr>
          <w:p w14:paraId="036D3BD4" w14:textId="77777777" w:rsidR="00746AF4" w:rsidRPr="00E42F49" w:rsidRDefault="00746AF4" w:rsidP="00746AF4">
            <w:pPr>
              <w:spacing w:line="300" w:lineRule="exact"/>
              <w:rPr>
                <w:b/>
                <w:bCs/>
                <w:sz w:val="21"/>
                <w:szCs w:val="21"/>
              </w:rPr>
            </w:pPr>
            <w:r w:rsidRPr="00E42F49">
              <w:rPr>
                <w:rFonts w:hint="eastAsia"/>
                <w:b/>
                <w:bCs/>
                <w:sz w:val="21"/>
                <w:szCs w:val="21"/>
              </w:rPr>
              <w:t>职责和权限；分解到本部门目标实现情况；基础设施配置与管理；过程运行环境管理；运行策划和控制生产和服务提供、标识和可追溯性管理；更改控制、设计开发</w:t>
            </w:r>
            <w:r w:rsidRPr="00E42F49"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 w:rsidRPr="00E42F49">
              <w:rPr>
                <w:rFonts w:hint="eastAsia"/>
                <w:b/>
                <w:bCs/>
                <w:sz w:val="21"/>
                <w:szCs w:val="21"/>
              </w:rPr>
              <w:t>；</w:t>
            </w:r>
          </w:p>
          <w:p w14:paraId="2F9E38F3" w14:textId="6F49F5F2" w:rsidR="00746AF4" w:rsidRPr="00746AF4" w:rsidRDefault="00746AF4" w:rsidP="00746AF4">
            <w:pPr>
              <w:spacing w:line="300" w:lineRule="exac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  <w:shd w:val="clear" w:color="auto" w:fill="auto"/>
          </w:tcPr>
          <w:p w14:paraId="2C669CDA" w14:textId="77777777" w:rsidR="00746AF4" w:rsidRPr="00E42F49" w:rsidRDefault="00746AF4" w:rsidP="00746AF4">
            <w:pPr>
              <w:spacing w:line="300" w:lineRule="exact"/>
              <w:rPr>
                <w:b/>
                <w:bCs/>
                <w:sz w:val="21"/>
                <w:szCs w:val="21"/>
              </w:rPr>
            </w:pPr>
            <w:r w:rsidRPr="00E42F49">
              <w:rPr>
                <w:b/>
                <w:bCs/>
                <w:sz w:val="21"/>
                <w:szCs w:val="21"/>
              </w:rPr>
              <w:t>Q:5.3</w:t>
            </w:r>
            <w:r w:rsidRPr="00E42F49">
              <w:rPr>
                <w:rFonts w:hint="eastAsia"/>
                <w:b/>
                <w:bCs/>
                <w:sz w:val="21"/>
                <w:szCs w:val="21"/>
              </w:rPr>
              <w:t>，</w:t>
            </w:r>
            <w:r w:rsidRPr="00E42F49">
              <w:rPr>
                <w:b/>
                <w:bCs/>
                <w:sz w:val="21"/>
                <w:szCs w:val="21"/>
              </w:rPr>
              <w:t>6.2</w:t>
            </w:r>
            <w:r w:rsidRPr="00E42F49">
              <w:rPr>
                <w:rFonts w:hint="eastAsia"/>
                <w:b/>
                <w:bCs/>
                <w:sz w:val="21"/>
                <w:szCs w:val="21"/>
              </w:rPr>
              <w:t>，</w:t>
            </w:r>
            <w:r w:rsidRPr="00E42F49"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 w:rsidRPr="00E42F49">
              <w:rPr>
                <w:b/>
                <w:bCs/>
                <w:sz w:val="21"/>
                <w:szCs w:val="21"/>
              </w:rPr>
              <w:t>7.1.3</w:t>
            </w:r>
            <w:r w:rsidRPr="00E42F49">
              <w:rPr>
                <w:rFonts w:hint="eastAsia"/>
                <w:b/>
                <w:bCs/>
                <w:sz w:val="21"/>
                <w:szCs w:val="21"/>
              </w:rPr>
              <w:t xml:space="preserve"> 7.1.4  8.1  8.3  8.5  </w:t>
            </w:r>
          </w:p>
          <w:p w14:paraId="63FB8CC1" w14:textId="77777777" w:rsidR="00746AF4" w:rsidRPr="00746AF4" w:rsidRDefault="00746AF4" w:rsidP="00746AF4">
            <w:pPr>
              <w:spacing w:line="300" w:lineRule="exac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14:paraId="4453B715" w14:textId="779C2AAA" w:rsidR="00746AF4" w:rsidRPr="00746AF4" w:rsidRDefault="00746AF4" w:rsidP="00746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746AF4" w:rsidRPr="00746AF4" w14:paraId="0A1CA26F" w14:textId="77777777" w:rsidTr="00746AF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</w:tcPr>
          <w:p w14:paraId="1A6F23E8" w14:textId="3C01AEF0" w:rsidR="00746AF4" w:rsidRPr="00746AF4" w:rsidRDefault="00746AF4" w:rsidP="00746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rFonts w:ascii="宋体" w:hAnsi="宋体"/>
                <w:b/>
                <w:bCs/>
                <w:sz w:val="21"/>
                <w:szCs w:val="21"/>
              </w:rPr>
              <w:t>08-14</w:t>
            </w:r>
          </w:p>
        </w:tc>
        <w:tc>
          <w:tcPr>
            <w:tcW w:w="1213" w:type="dxa"/>
            <w:shd w:val="clear" w:color="auto" w:fill="auto"/>
          </w:tcPr>
          <w:p w14:paraId="34C142C4" w14:textId="2DD66DB4" w:rsidR="00746AF4" w:rsidRPr="00746AF4" w:rsidRDefault="00746AF4" w:rsidP="00746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b/>
                <w:bCs/>
                <w:color w:val="000000"/>
                <w:sz w:val="21"/>
                <w:szCs w:val="21"/>
              </w:rPr>
              <w:t>15</w:t>
            </w:r>
            <w:r w:rsidRPr="00746AF4">
              <w:rPr>
                <w:rFonts w:hint="eastAsia"/>
                <w:b/>
                <w:bCs/>
                <w:color w:val="000000"/>
                <w:sz w:val="21"/>
                <w:szCs w:val="21"/>
              </w:rPr>
              <w:t>:</w:t>
            </w:r>
            <w:r w:rsidRPr="00746AF4">
              <w:rPr>
                <w:b/>
                <w:bCs/>
                <w:color w:val="000000"/>
                <w:sz w:val="21"/>
                <w:szCs w:val="21"/>
              </w:rPr>
              <w:t>3</w:t>
            </w:r>
            <w:r w:rsidRPr="00746AF4">
              <w:rPr>
                <w:rFonts w:hint="eastAsia"/>
                <w:b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1370" w:type="dxa"/>
            <w:shd w:val="clear" w:color="auto" w:fill="auto"/>
          </w:tcPr>
          <w:p w14:paraId="752B179E" w14:textId="4A708197" w:rsidR="00746AF4" w:rsidRPr="00746AF4" w:rsidRDefault="00746AF4" w:rsidP="00746AF4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rFonts w:ascii="宋体" w:hAnsi="宋体" w:hint="eastAsia"/>
                <w:b/>
                <w:bCs/>
                <w:sz w:val="21"/>
                <w:szCs w:val="21"/>
              </w:rPr>
              <w:t>品质部</w:t>
            </w:r>
          </w:p>
        </w:tc>
        <w:tc>
          <w:tcPr>
            <w:tcW w:w="3038" w:type="dxa"/>
            <w:shd w:val="clear" w:color="auto" w:fill="auto"/>
          </w:tcPr>
          <w:p w14:paraId="2DBC6F36" w14:textId="77777777" w:rsidR="00746AF4" w:rsidRPr="00746AF4" w:rsidRDefault="00746AF4" w:rsidP="00746AF4">
            <w:pPr>
              <w:spacing w:line="300" w:lineRule="exact"/>
              <w:rPr>
                <w:b/>
                <w:bCs/>
                <w:sz w:val="21"/>
                <w:szCs w:val="21"/>
              </w:rPr>
            </w:pPr>
            <w:r w:rsidRPr="00746AF4">
              <w:rPr>
                <w:rFonts w:hint="eastAsia"/>
                <w:b/>
                <w:bCs/>
                <w:sz w:val="21"/>
                <w:szCs w:val="21"/>
              </w:rPr>
              <w:t>职责和权限；分解到本部门目标实现情况；</w:t>
            </w:r>
            <w:r w:rsidRPr="00746AF4"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 w:rsidRPr="00746AF4">
              <w:rPr>
                <w:rFonts w:hint="eastAsia"/>
                <w:b/>
                <w:bCs/>
                <w:sz w:val="21"/>
                <w:szCs w:val="21"/>
              </w:rPr>
              <w:t>监视和测量设备；产品和服务的放行；不合格输出的控制、纠正措施、分析与评价</w:t>
            </w:r>
          </w:p>
          <w:p w14:paraId="1135EE01" w14:textId="185270C2" w:rsidR="00746AF4" w:rsidRPr="00746AF4" w:rsidRDefault="00746AF4" w:rsidP="00746A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  <w:shd w:val="clear" w:color="auto" w:fill="auto"/>
          </w:tcPr>
          <w:p w14:paraId="3E1D6896" w14:textId="77777777" w:rsidR="00746AF4" w:rsidRPr="00746AF4" w:rsidRDefault="00746AF4" w:rsidP="00746AF4">
            <w:pPr>
              <w:spacing w:line="300" w:lineRule="exact"/>
              <w:rPr>
                <w:b/>
                <w:bCs/>
                <w:sz w:val="21"/>
                <w:szCs w:val="21"/>
              </w:rPr>
            </w:pPr>
            <w:r w:rsidRPr="00746AF4">
              <w:rPr>
                <w:b/>
                <w:bCs/>
                <w:sz w:val="21"/>
                <w:szCs w:val="21"/>
              </w:rPr>
              <w:t>Q:5.3</w:t>
            </w:r>
            <w:r w:rsidRPr="00746AF4">
              <w:rPr>
                <w:rFonts w:hint="eastAsia"/>
                <w:b/>
                <w:bCs/>
                <w:sz w:val="21"/>
                <w:szCs w:val="21"/>
              </w:rPr>
              <w:t>，</w:t>
            </w:r>
            <w:r w:rsidRPr="00746AF4">
              <w:rPr>
                <w:b/>
                <w:bCs/>
                <w:sz w:val="21"/>
                <w:szCs w:val="21"/>
              </w:rPr>
              <w:t>6.2</w:t>
            </w:r>
            <w:r w:rsidRPr="00746AF4">
              <w:rPr>
                <w:rFonts w:hint="eastAsia"/>
                <w:b/>
                <w:bCs/>
                <w:sz w:val="21"/>
                <w:szCs w:val="21"/>
              </w:rPr>
              <w:t xml:space="preserve">  7.1.5 8.6 8.7 10.2</w:t>
            </w:r>
          </w:p>
          <w:p w14:paraId="3EDC289A" w14:textId="5B8FC53B" w:rsidR="00746AF4" w:rsidRPr="00746AF4" w:rsidRDefault="00746AF4" w:rsidP="00746AF4">
            <w:pPr>
              <w:spacing w:line="300" w:lineRule="exac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14:paraId="1F0E7EA1" w14:textId="09422ACC" w:rsidR="00746AF4" w:rsidRPr="00746AF4" w:rsidRDefault="00746AF4" w:rsidP="00746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746AF4" w:rsidRPr="00746AF4" w14:paraId="7CAC8C57" w14:textId="77777777" w:rsidTr="00746AF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</w:tcPr>
          <w:p w14:paraId="11E5B887" w14:textId="27A11112" w:rsidR="00746AF4" w:rsidRPr="00746AF4" w:rsidRDefault="00746AF4" w:rsidP="00746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rFonts w:ascii="宋体" w:hAnsi="宋体"/>
                <w:b/>
                <w:bCs/>
                <w:sz w:val="21"/>
                <w:szCs w:val="21"/>
              </w:rPr>
              <w:t>08-14</w:t>
            </w:r>
          </w:p>
        </w:tc>
        <w:tc>
          <w:tcPr>
            <w:tcW w:w="1213" w:type="dxa"/>
            <w:shd w:val="clear" w:color="auto" w:fill="auto"/>
          </w:tcPr>
          <w:p w14:paraId="34E4D2F5" w14:textId="683D0CA3" w:rsidR="00746AF4" w:rsidRPr="00746AF4" w:rsidRDefault="00746AF4" w:rsidP="00746AF4">
            <w:pPr>
              <w:snapToGrid w:val="0"/>
              <w:spacing w:line="320" w:lineRule="exact"/>
              <w:rPr>
                <w:b/>
                <w:bCs/>
                <w:sz w:val="21"/>
                <w:szCs w:val="21"/>
              </w:rPr>
            </w:pPr>
            <w:r w:rsidRPr="00746AF4">
              <w:rPr>
                <w:rFonts w:hint="eastAsia"/>
                <w:b/>
                <w:bCs/>
                <w:sz w:val="21"/>
                <w:szCs w:val="21"/>
              </w:rPr>
              <w:t>1</w:t>
            </w:r>
            <w:r w:rsidRPr="00746AF4">
              <w:rPr>
                <w:b/>
                <w:bCs/>
                <w:sz w:val="21"/>
                <w:szCs w:val="21"/>
              </w:rPr>
              <w:t>7</w:t>
            </w:r>
            <w:r w:rsidRPr="00746AF4">
              <w:rPr>
                <w:rFonts w:hint="eastAsia"/>
                <w:b/>
                <w:bCs/>
                <w:sz w:val="21"/>
                <w:szCs w:val="21"/>
              </w:rPr>
              <w:t>:</w:t>
            </w:r>
            <w:r w:rsidRPr="00746AF4">
              <w:rPr>
                <w:b/>
                <w:bCs/>
                <w:sz w:val="21"/>
                <w:szCs w:val="21"/>
              </w:rPr>
              <w:t>0</w:t>
            </w:r>
            <w:r w:rsidRPr="00746AF4">
              <w:rPr>
                <w:rFonts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70" w:type="dxa"/>
            <w:shd w:val="clear" w:color="auto" w:fill="auto"/>
          </w:tcPr>
          <w:p w14:paraId="497DD885" w14:textId="77777777" w:rsidR="00746AF4" w:rsidRPr="00746AF4" w:rsidRDefault="00746AF4" w:rsidP="00746AF4">
            <w:pPr>
              <w:spacing w:line="300" w:lineRule="exac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  <w:shd w:val="clear" w:color="auto" w:fill="auto"/>
          </w:tcPr>
          <w:p w14:paraId="7BE84625" w14:textId="616EF968" w:rsidR="00746AF4" w:rsidRPr="00746AF4" w:rsidRDefault="00746AF4" w:rsidP="00746AF4">
            <w:pPr>
              <w:spacing w:line="300" w:lineRule="exact"/>
              <w:rPr>
                <w:b/>
                <w:bCs/>
                <w:sz w:val="21"/>
                <w:szCs w:val="21"/>
              </w:rPr>
            </w:pPr>
            <w:r w:rsidRPr="00746AF4">
              <w:rPr>
                <w:rFonts w:hint="eastAsia"/>
                <w:b/>
                <w:bCs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2469" w:type="dxa"/>
            <w:shd w:val="clear" w:color="auto" w:fill="auto"/>
          </w:tcPr>
          <w:p w14:paraId="18D805DC" w14:textId="77777777" w:rsidR="00746AF4" w:rsidRPr="00746AF4" w:rsidRDefault="00746AF4" w:rsidP="00746AF4">
            <w:pPr>
              <w:spacing w:line="300" w:lineRule="exact"/>
              <w:rPr>
                <w:b/>
                <w:bCs/>
                <w:sz w:val="21"/>
                <w:szCs w:val="21"/>
              </w:rPr>
            </w:pPr>
            <w:r w:rsidRPr="00746AF4">
              <w:rPr>
                <w:rFonts w:hint="eastAsia"/>
                <w:b/>
                <w:bCs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14:paraId="32658BAF" w14:textId="7962F6C0" w:rsidR="00746AF4" w:rsidRPr="00746AF4" w:rsidRDefault="00746AF4" w:rsidP="00746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746AF4" w:rsidRPr="00746AF4" w14:paraId="3E9AE3B2" w14:textId="77777777" w:rsidTr="00746AF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</w:tcPr>
          <w:p w14:paraId="0290E8A9" w14:textId="691897E2" w:rsidR="00746AF4" w:rsidRPr="00746AF4" w:rsidRDefault="00746AF4" w:rsidP="00746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46AF4">
              <w:rPr>
                <w:rFonts w:ascii="宋体" w:hAnsi="宋体"/>
                <w:b/>
                <w:bCs/>
                <w:sz w:val="21"/>
                <w:szCs w:val="21"/>
              </w:rPr>
              <w:t>08-14</w:t>
            </w:r>
          </w:p>
        </w:tc>
        <w:tc>
          <w:tcPr>
            <w:tcW w:w="1213" w:type="dxa"/>
            <w:shd w:val="clear" w:color="auto" w:fill="auto"/>
          </w:tcPr>
          <w:p w14:paraId="0C3A4309" w14:textId="13748A42" w:rsidR="00746AF4" w:rsidRPr="00746AF4" w:rsidRDefault="00746AF4" w:rsidP="00746AF4">
            <w:pPr>
              <w:snapToGrid w:val="0"/>
              <w:spacing w:line="320" w:lineRule="exact"/>
              <w:rPr>
                <w:b/>
                <w:bCs/>
                <w:sz w:val="21"/>
                <w:szCs w:val="21"/>
              </w:rPr>
            </w:pPr>
            <w:r w:rsidRPr="00746AF4">
              <w:rPr>
                <w:rFonts w:hint="eastAsia"/>
                <w:b/>
                <w:bCs/>
                <w:sz w:val="21"/>
                <w:szCs w:val="21"/>
              </w:rPr>
              <w:t>17:</w:t>
            </w:r>
            <w:r w:rsidRPr="00746AF4">
              <w:rPr>
                <w:b/>
                <w:bCs/>
                <w:sz w:val="21"/>
                <w:szCs w:val="21"/>
              </w:rPr>
              <w:t>3</w:t>
            </w:r>
            <w:r w:rsidRPr="00746AF4">
              <w:rPr>
                <w:rFonts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70" w:type="dxa"/>
            <w:shd w:val="clear" w:color="auto" w:fill="auto"/>
          </w:tcPr>
          <w:p w14:paraId="322A671F" w14:textId="77777777" w:rsidR="00746AF4" w:rsidRPr="00746AF4" w:rsidRDefault="00746AF4" w:rsidP="00746AF4">
            <w:pPr>
              <w:spacing w:line="300" w:lineRule="exac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  <w:shd w:val="clear" w:color="auto" w:fill="auto"/>
          </w:tcPr>
          <w:p w14:paraId="1FC2D93C" w14:textId="77777777" w:rsidR="00746AF4" w:rsidRPr="00746AF4" w:rsidRDefault="00746AF4" w:rsidP="00746AF4">
            <w:pPr>
              <w:spacing w:line="300" w:lineRule="exact"/>
              <w:rPr>
                <w:b/>
                <w:bCs/>
                <w:color w:val="000000"/>
                <w:sz w:val="21"/>
                <w:szCs w:val="21"/>
              </w:rPr>
            </w:pPr>
            <w:r w:rsidRPr="00746AF4">
              <w:rPr>
                <w:rFonts w:hint="eastAsia"/>
                <w:b/>
                <w:bCs/>
                <w:sz w:val="21"/>
                <w:szCs w:val="21"/>
              </w:rPr>
              <w:t>审核结束</w:t>
            </w:r>
          </w:p>
        </w:tc>
        <w:tc>
          <w:tcPr>
            <w:tcW w:w="2469" w:type="dxa"/>
            <w:shd w:val="clear" w:color="auto" w:fill="auto"/>
          </w:tcPr>
          <w:p w14:paraId="11149A3F" w14:textId="77777777" w:rsidR="00746AF4" w:rsidRPr="00746AF4" w:rsidRDefault="00746AF4" w:rsidP="00746AF4">
            <w:pPr>
              <w:spacing w:line="300" w:lineRule="exac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14:paraId="5E6E0AA2" w14:textId="77777777" w:rsidR="00746AF4" w:rsidRPr="00746AF4" w:rsidRDefault="00746AF4" w:rsidP="00746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14:paraId="571E08F7" w14:textId="77777777" w:rsidR="00D15A0B" w:rsidRDefault="00E774FA"/>
    <w:p w14:paraId="364ADBC0" w14:textId="77777777" w:rsidR="00D15A0B" w:rsidRDefault="00DA144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70DD1D6E" w14:textId="77777777" w:rsidR="00D15A0B" w:rsidRDefault="00DA144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6DBEE624" w14:textId="77777777" w:rsidR="00D15A0B" w:rsidRDefault="00DA144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4F8FE38B" w14:textId="77777777" w:rsidR="00D15A0B" w:rsidRDefault="00DA144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5E193E0F" w14:textId="77777777" w:rsidR="00D15A0B" w:rsidRDefault="00DA144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096EBB3D" w14:textId="77777777" w:rsidR="00D15A0B" w:rsidRDefault="00DA144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7811DB50" w14:textId="77777777" w:rsidR="00D15A0B" w:rsidRDefault="00DA144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60178931" w14:textId="77777777" w:rsidR="00D15A0B" w:rsidRDefault="00E774FA"/>
    <w:p w14:paraId="01F703D5" w14:textId="77777777" w:rsidR="00D15A0B" w:rsidRDefault="00E774FA"/>
    <w:sectPr w:rsidR="00D15A0B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EC5B9" w14:textId="77777777" w:rsidR="00E774FA" w:rsidRDefault="00E774FA">
      <w:r>
        <w:separator/>
      </w:r>
    </w:p>
  </w:endnote>
  <w:endnote w:type="continuationSeparator" w:id="0">
    <w:p w14:paraId="1BCF5D24" w14:textId="77777777" w:rsidR="00E774FA" w:rsidRDefault="00E7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E9668" w14:textId="77777777" w:rsidR="00E774FA" w:rsidRDefault="00E774FA">
      <w:r>
        <w:separator/>
      </w:r>
    </w:p>
  </w:footnote>
  <w:footnote w:type="continuationSeparator" w:id="0">
    <w:p w14:paraId="07DA930F" w14:textId="77777777" w:rsidR="00E774FA" w:rsidRDefault="00E77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405B8" w14:textId="77777777" w:rsidR="00D15A0B" w:rsidRDefault="00E774FA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347CE8B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width-relative:page;mso-height-relative:page" stroked="f">
          <v:textbox>
            <w:txbxContent>
              <w:p w14:paraId="17424986" w14:textId="77777777" w:rsidR="00D15A0B" w:rsidRDefault="00DA144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A144E">
      <w:rPr>
        <w:noProof/>
      </w:rPr>
      <w:drawing>
        <wp:anchor distT="0" distB="0" distL="114300" distR="114300" simplePos="0" relativeHeight="251660288" behindDoc="1" locked="0" layoutInCell="1" allowOverlap="1" wp14:anchorId="36F8AC4B" wp14:editId="7CF67DB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A144E">
      <w:rPr>
        <w:rStyle w:val="CharChar1"/>
        <w:rFonts w:hint="default"/>
      </w:rPr>
      <w:t>北京国标联合认证有限公司</w:t>
    </w:r>
    <w:r w:rsidR="00DA144E">
      <w:rPr>
        <w:rStyle w:val="CharChar1"/>
        <w:rFonts w:hint="default"/>
      </w:rPr>
      <w:tab/>
    </w:r>
    <w:r w:rsidR="00DA144E">
      <w:rPr>
        <w:rStyle w:val="CharChar1"/>
        <w:rFonts w:hint="default"/>
      </w:rPr>
      <w:tab/>
    </w:r>
  </w:p>
  <w:p w14:paraId="29CC1A78" w14:textId="77777777" w:rsidR="00D15A0B" w:rsidRDefault="00DA144E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5D1"/>
    <w:rsid w:val="0016592A"/>
    <w:rsid w:val="00174288"/>
    <w:rsid w:val="002F4DCA"/>
    <w:rsid w:val="004263E2"/>
    <w:rsid w:val="00580785"/>
    <w:rsid w:val="00616F59"/>
    <w:rsid w:val="006345D1"/>
    <w:rsid w:val="0065226D"/>
    <w:rsid w:val="00746AF4"/>
    <w:rsid w:val="00B96C45"/>
    <w:rsid w:val="00DA144E"/>
    <w:rsid w:val="00E42F49"/>
    <w:rsid w:val="00E444CC"/>
    <w:rsid w:val="00E611F2"/>
    <w:rsid w:val="00E77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A0E1C3E"/>
  <w15:docId w15:val="{82DF5923-3631-4B44-8718-AA3CA32A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429</Words>
  <Characters>2447</Characters>
  <Application>Microsoft Office Word</Application>
  <DocSecurity>0</DocSecurity>
  <Lines>20</Lines>
  <Paragraphs>5</Paragraphs>
  <ScaleCrop>false</ScaleCrop>
  <Company>微软中国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63</cp:revision>
  <dcterms:created xsi:type="dcterms:W3CDTF">2015-06-17T14:31:00Z</dcterms:created>
  <dcterms:modified xsi:type="dcterms:W3CDTF">2021-08-14T03:38:00Z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