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0432-2020-Q-2021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南京派格测控科技有限公司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张鹏</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ISC-Q-2020-1037</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913201046637567819</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11</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南京派格测控科技有限公司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射频前端集成电路测试机的研发、生产</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中国(江苏)自由贸易试验区南京片区研创园团结路99号孵鹰大厦1272室</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中国(江苏)自由贸易试验区南京片区研创园团结路99号孵鹰大厦1272室</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南京派格测控科技有限公司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ISC-Q-2020-1037</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中国(江苏)自由贸易试验区南京片区研创园团结路99号孵鹰大厦1272室</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