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0118-2019-2021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大庆中达机械设备有限公司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李凤仪</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O:ISC-O-2019-0324,Q:ISC-Q-2019-0511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912306046690274080</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O:24,Q:24</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大庆中达机械设备有限公司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O：石油钻采专用设备及配件、石油机械设备及配件、紧固件、泵及配件、橡胶制品（井口盘根、密封圈、密封条）的加工相关职业健康安全管理活动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Q：石油钻采专用设备及配件、石油机械设备及配件、紧固件、泵及配件、橡胶制品（井口盘根、密封圈、密封条）的加工</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黑龙江省大庆市让胡路区民营科技园新贤路5号301室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黑龙江省大庆市萨尔图区福利厂院内</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大庆中达机械设备有限公司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O:ISC-O-2019-0324,Q:ISC-Q-2019-0511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黑龙江省大庆市萨尔图区福利厂院内</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