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山东祥文教育用品有限公司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王青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2021年08月23日 上午至2021年08月24日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