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10356-2025-EI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江西顾特乐精藏科技有限公司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徐爱红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913609826984727548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江西顾特乐精藏科技有限公司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EI:骨灰盒存放架(福寿架)的设计、生产；火化机、焚烧炉、祭祀炉、尾气净化设备、骨灰盒、水晶棺、太平柜、智能型骨灰存放架、智能祭拜系统软件、智慧殡葬系统软件的销售所涉及的诚信管理活动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江西顾特乐精藏科技有限公司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EI:骨灰盒存放架(福寿架)的设计、生产；火化机、焚烧炉、祭祀炉、尾气净化设备、骨灰盒、水晶棺、太平柜、智能型骨灰存放架、智能祭拜系统软件、智慧殡葬系统软件的销售所涉及的诚信管理活动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526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