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308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苏州市卓康贸易有限公司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供应链安全管理体系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952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ISC-59498-R07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供应链安全管理体系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ISO28000:2022 供应链安全管理体系</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7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