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20842-2025-Q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北京奈特瑞科技有限公司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911101053065954731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北京奈特瑞科技有限公司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北京市朝阳区光华路15号院1号楼10层1004-01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北京市朝阳区光华路15号院1号楼10层1004-01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Q:软件设计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北京奈特瑞科技有限公司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北京市朝阳区光华路15号院1号楼10层1004-01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北京市朝阳区光华路15号院1号楼10层1004-01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Q:软件设计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9150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