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资阳资味供应链管理有限公司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2025年08月08日上午至2025年08月08日下午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邓赋坚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968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