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21450-2025-QEO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北京创易时代科技有限公司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91110108318117524L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北京创易时代科技有限公司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北京市海淀区中关村东路18号1号楼13层C-1608-22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黑龙江省哈尔滨市道里区群力第四大道1705号财富中心C座1307、1308室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E:计算机应用软件开发服务;物联网设备、仪器仪表的销售所涉及场所的相关环境管理活动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Q:计算机应用软件开发服务;物联网设备、仪器仪表的销售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O:计算机应用软件开发服务;物联网设备、仪器仪表的销售所涉及场所的相关职业健康安全管理活动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北京创易时代科技有限公司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北京市海淀区中关村东路18号1号楼13层C-1608-22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黑龙江省哈尔滨市道里区群力第四大道1705号财富中心C座1307、1308室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E:计算机应用软件开发服务;物联网设备、仪器仪表的销售所涉及场所的相关环境管理活动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Q:计算机应用软件开发服务;物联网设备、仪器仪表的销售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O:计算机应用软件开发服务;物联网设备、仪器仪表的销售所涉及场所的相关职业健康安全管理活动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9228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