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惠州市鸿渐新材料科技有限责任公司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344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