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河北盛东电力设备有限公司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91130183MA09T0L661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河北盛东电力设备有限公司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河北省石家庄市晋州市总十庄镇武邱村村西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河北省石家庄市晋州市总十庄镇武邱村村西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(安全围栏、绝缘梯凳、拉闸杆、接地线(棒)、验电器、绝缘脚手架、绝缘胶板、安全工具柜、标牌)的加工;电力金具、电力施工工五金电料、电线电缆、劳保用品、防汛器材、消防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Q:电力安全工器具(安全围栏、绝缘梯凳、拉闸杆、接地线(棒)、验电器、绝缘脚手架、绝缘胶板、安全工具柜、标牌)的加工;电力金具、电力施工工五金电料、电线电缆、劳保用品、防汛器材、消防器材的销售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(安全围栏、绝缘梯凳、拉闸杆、接地线(棒)、验电器、绝缘脚手架、绝缘胶板、安全工具柜、标牌)的加工;电力金具、电力施工工五金电料、电线电缆、劳保用品、防汛器材、消防器材的销售。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河北盛东电力设备有限公司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河北省石家庄市晋州市总十庄镇武邱村村西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河北省石家庄市晋州市总十庄镇武邱村村西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(安全围栏、绝缘梯凳、拉闸杆、接地线(棒)、验电器、绝缘脚手架、绝缘胶板、安全工具柜、标牌)的加工;电力金具、电力施工工五金电料、电线电缆、劳保用品、防汛器材、消防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Q:电力安全工器具(安全围栏、绝缘梯凳、拉闸杆、接地线(棒)、验电器、绝缘脚手架、绝缘胶板、安全工具柜、标牌)的加工;电力金具、电力施工工五金电料、电线电缆、劳保用品、防汛器材、消防器材的销售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(安全围栏、绝缘梯凳、拉闸杆、接地线(棒)、验电器、绝缘脚手架、绝缘胶板、安全工具柜、标牌)的加工;电力金具、电力施工工五金电料、电线电缆、劳保用品、防汛器材、消防器材的销售。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756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