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泉州钰桓精密五金配件有限公司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91350503MA2Y0WLM26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泉州钰桓精密五金配件有限公司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Q:精密五金配件的加工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泉州钰桓精密五金配件有限公司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Q:精密五金配件的加工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853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