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30059-2025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叶明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7901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