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跃程供应链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肖青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9日下午至2025年06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534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