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22010-2025-QEO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中科飞鹏智能装备科技（北京）有限公司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91110105MADPPB296K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中科飞鹏智能装备科技（北京）有限公司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北京市海淀区上地信息产业基地创业路6号5层5003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北京市海淀区上地信息产业基地创业路6号5层5003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中科飞鹏智能装备科技（北京）有限公司 北京市昌平区东升联创科技园3号楼1层东侧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E:多旋翼无人机的研发、制造所涉及场所的相关环境管理活动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Q:多旋翼无人机的研发、制造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O:多旋翼无人机的研发、制造所涉及场所的相关职业健康安全管理活动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中科飞鹏智能装备科技（北京）有限公司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北京市海淀区上地信息产业基地创业路6号5层5003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北京市海淀区上地信息产业基地创业路6号5层5003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中科飞鹏智能装备科技（北京）有限公司 北京市昌平区东升联创科技园3号楼1层东侧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E:多旋翼无人机的研发、制造所涉及场所的相关环境管理活动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Q:多旋翼无人机的研发、制造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O:多旋翼无人机的研发、制造所涉及场所的相关职业健康安全管理活动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423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