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河北佳诺托托斯通用设备有限公司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2025年11月10日下午至2025年11月11日下午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945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