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成都泰森机械设备制造有限公司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2025年12月09日上午至2025年12月09日下午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403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