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成都爱屋安防科技有限公司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2025年10月29日下午至2025年10月31日下午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01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