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广西联伟保安服务有限公司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2025年11月02日上午至2025年11月03日下午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148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