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北京天风智维新能源科技有限公司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2025年07月20日上午至2025年07月20日下午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9632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