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徐州裕谷源食品有限公司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2025年11月22日上午至2025年11月22日下午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F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钱涛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916478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