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21309-2025-EO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深圳幻影未来信息科技有限公司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91440300MA5G7XGY97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深圳幻影未来信息科技有限公司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深圳市前海深港合作区南山街道梦海大道5188号前海深港青年梦工场北区3栋202B2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深圳市前海深港合作区南山街道梦海大道5188号前海深港青年梦工场北区3栋202B2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E:人工智能应用软件开发所涉及场所的相关环境管理活动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O:人工智能应用软件开发所涉及场所的相关职业健康安全管理活动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深圳幻影未来信息科技有限公司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深圳市前海深港合作区南山街道梦海大道5188号前海深港青年梦工场北区3栋202B2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深圳市前海深港合作区南山街道梦海大道5188号前海深港青年梦工场北区3栋202B2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E:人工智能应用软件开发所涉及场所的相关环境管理活动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O:人工智能应用软件开发所涉及场所的相关职业健康安全管理活动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9233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