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石家庄市钰彤电气设备有限公司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夏爱俭、李丽英、郗文勇、辛立霞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1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