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52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北京凯信德科技发展有限公司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85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19.04.00,19.17.01,29.09.01,33.02.02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19.04.00,19.17.01,33.02.02,29.09.01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19.04.00,19.17.01,29.09.01,33.02.02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2025年05月30日上午至2025年05月30日上午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2025年05月30日上午至2025年05月30日上午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2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