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33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河北澳隆聚氨酯制品有限公司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21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2022-N1OHSMS-1244880</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2025年09月18日下午至2025年09月18日下午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2025年09月18日下午至2025年09月18日下午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213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