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20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重庆嘉霖水产品有限公司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848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068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