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石棉县集能新材料有限公司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9151182434567983X2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石棉县集能新材料有限公司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石棉县竹马工业园区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四川省雅安市石棉县竹马工业园区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E:锂电池负极粉的石墨化加工、销售所涉及场所的相关环境管理活动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Q:锂电池负极粉的石墨化加工、销售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O:锂电池负极粉的石墨化加工、销售所涉及场所的相关职业健康安全管理活动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石棉县集能新材料有限公司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石棉县竹马工业园区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四川省雅安市石棉县竹马工业园区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E:锂电池负极粉的石墨化加工、销售所涉及场所的相关环境管理活动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Q:锂电池负极粉的石墨化加工、销售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O:锂电池负极粉的石墨化加工、销售所涉及场所的相关职业健康安全管理活动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552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