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426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>
            <w:r>
              <w:rPr>
                <w:rFonts w:hint="eastAsia"/>
              </w:rPr>
              <w:t>苏州鲜丰生态农业有限公司</w:t>
            </w:r>
          </w:p>
        </w:tc>
        <w:tc>
          <w:tcPr>
            <w:tcW w:w="1134" w:type="dxa"/>
            <w:vAlign w:val="center"/>
          </w:tcPr>
          <w:p w:rsidR="0034266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>
            <w:bookmarkStart w:id="0" w:name="认证领域"/>
            <w:bookmarkEnd w:id="0"/>
            <w:r w:rsidRPr="00BF4686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34266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>
            <w:bookmarkStart w:id="1" w:name="合同编号"/>
            <w:bookmarkEnd w:id="1"/>
            <w:r>
              <w:rPr>
                <w:rFonts w:hint="eastAsia"/>
              </w:rPr>
              <w:t>10616-2025-SA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>
            <w:r>
              <w:rPr>
                <w:rFonts w:hint="eastAsia"/>
              </w:rPr>
              <w:t>2025年06月19日下午至2025年06月20日上午</w:t>
            </w:r>
            <w:bookmarkStart w:id="2" w:name="_GoBack"/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Sect="00342661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72615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342661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P="00BF4686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42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34266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eyJoZGlkIjoiNWI3MDgzNTgzOGI2YTcxNDk1Yjk2MGUwMDM3N2Y3MmIifQ==</vt:lpwstr>
  </property>
</Properties>
</file>