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21190-2025-Q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上海宝炯实业有限公司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913101011345380259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上海宝炯实业有限公司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上海市宝山区梅林路358号13幢B0362室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上海市宝山区湄浦路330号A3(309)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Q:计算机软硬件、电子产品、仪器仪表、机电设备（机电成套设备、液压阀泵）的销售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上海宝炯实业有限公司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上海市宝山区梅林路358号13幢B0362室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上海市宝山区湄浦路330号A3(309)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Q:计算机软硬件、电子产品、仪器仪表、机电设备（机电成套设备、液压阀泵）的销售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7914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