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10126-2024-QEO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徐州润物科技发展有限公司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91320301738272096T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徐州润物科技发展有限公司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徐州经济技术开发区金龙湖街道和盛路8号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徐州经济技术开发区金龙湖街道和盛路8号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Q:超声热量表、智能水表、物联网智能暖控阀、热量表检定装置、水表检定装置的研发、生产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徐州润物科技发展有限公司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徐州经济技术开发区金龙湖街道和盛路8号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徐州经济技术开发区金龙湖街道和盛路8号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Q:超声热量表、智能水表、物联网智能暖控阀、热量表检定装置、水表检定装置的研发、生产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0405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