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四川金瑞锦玻璃科技有限公司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2025年10月16日上午至2025年10月17日下午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明利红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197177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