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江苏众信里可达涂装有限公司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薛峥嗣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薛峥嗣、张丽杰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2025年08月03日上午至2025年08月03日下午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薛峥嗣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054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