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众贸（上海）海事服务有限公司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91310000MA7C2MKGXN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众贸（上海）海事服务有限公司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中国(上海)自由贸易试验区张杨路707号2018室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Q:劳动保护用品销售、办公设备销售、五金产品零售、机械电气设备销售、水上运输设备零配件销售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众贸（上海）海事服务有限公司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中国(上海)自由贸易试验区张杨路707号2018室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Q:劳动保护用品销售、办公设备销售、五金产品零售、机械电气设备销售、水上运输设备零配件销售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98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