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众贸（上海）海事服务有限公司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10624-2025-Q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2024-N1QMS-4202976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2025年05月29日 08:30至2025年05月29日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83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