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582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昆山市法思兰紧固件有限公司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82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2025年12月14日上午至2025年12月14日上午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2025年12月14日上午至2025年12月14日上午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842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