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185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东莞市柏研喷泉科技有限公司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6881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18.05.07,19.04.00,19.12.00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2026年03月13日上午至2026年03月13日下午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2026年03月13日上午至2026年03月13日下午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663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