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553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徐州天成自控汽车系统有限公司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256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2025年11月04日上午至2025年11月04日上午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2025年11月04日上午至2025年11月04日上午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26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