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75" w:rsidRDefault="006F1EE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6E3775" w:rsidTr="00A82AC8">
        <w:trPr>
          <w:cantSplit/>
          <w:trHeight w:val="915"/>
        </w:trPr>
        <w:tc>
          <w:tcPr>
            <w:tcW w:w="1368" w:type="dxa"/>
            <w:vAlign w:val="center"/>
          </w:tcPr>
          <w:p w:rsidR="006E3775" w:rsidRDefault="006F1EEF" w:rsidP="00A82AC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  <w:vAlign w:val="center"/>
          </w:tcPr>
          <w:p w:rsidR="006E3775" w:rsidRDefault="006F1EEF" w:rsidP="00A82AC8">
            <w:pPr>
              <w:spacing w:after="0" w:line="320" w:lineRule="exact"/>
              <w:jc w:val="lef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6E3775" w:rsidRDefault="006F1EEF" w:rsidP="00A82AC8">
            <w:pPr>
              <w:spacing w:after="0" w:line="320" w:lineRule="exact"/>
              <w:jc w:val="lef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E3775" w:rsidTr="00A82AC8">
        <w:trPr>
          <w:cantSplit/>
        </w:trPr>
        <w:tc>
          <w:tcPr>
            <w:tcW w:w="1368" w:type="dxa"/>
            <w:vAlign w:val="center"/>
          </w:tcPr>
          <w:p w:rsidR="006E3775" w:rsidRDefault="006F1EEF" w:rsidP="00A82AC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  <w:vAlign w:val="center"/>
          </w:tcPr>
          <w:p w:rsidR="006E3775" w:rsidRDefault="006F1EEF" w:rsidP="00A82AC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南昌深奥科技有限公司</w:t>
            </w:r>
            <w:bookmarkEnd w:id="11"/>
          </w:p>
        </w:tc>
        <w:tc>
          <w:tcPr>
            <w:tcW w:w="1290" w:type="dxa"/>
            <w:vAlign w:val="center"/>
          </w:tcPr>
          <w:p w:rsidR="006E3775" w:rsidRDefault="006F1EEF" w:rsidP="00A82AC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  <w:vAlign w:val="center"/>
          </w:tcPr>
          <w:p w:rsidR="006E3775" w:rsidRDefault="00A82AC8" w:rsidP="00A82AC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徐杨朝</w:t>
            </w:r>
          </w:p>
        </w:tc>
      </w:tr>
      <w:tr w:rsidR="006E3775" w:rsidTr="00A82AC8">
        <w:trPr>
          <w:cantSplit/>
        </w:trPr>
        <w:tc>
          <w:tcPr>
            <w:tcW w:w="1368" w:type="dxa"/>
            <w:vAlign w:val="center"/>
          </w:tcPr>
          <w:p w:rsidR="006E3775" w:rsidRDefault="006F1EEF" w:rsidP="00A82AC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 w:rsidR="006E3775" w:rsidRDefault="00A82AC8" w:rsidP="00A82AC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90" w:type="dxa"/>
            <w:vAlign w:val="center"/>
          </w:tcPr>
          <w:p w:rsidR="006E3775" w:rsidRDefault="006F1EEF" w:rsidP="00A82AC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 w:rsidR="006E3775" w:rsidRDefault="00A82AC8" w:rsidP="00D67F16">
            <w:pPr>
              <w:tabs>
                <w:tab w:val="right" w:pos="1545"/>
              </w:tabs>
              <w:spacing w:after="0"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2021-</w:t>
            </w:r>
            <w:r w:rsidR="00D67F16">
              <w:rPr>
                <w:rFonts w:ascii="方正仿宋简体" w:eastAsia="方正仿宋简体" w:hint="eastAsia"/>
                <w:b/>
                <w:sz w:val="24"/>
              </w:rPr>
              <w:t>9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D67F16">
              <w:rPr>
                <w:rFonts w:ascii="方正仿宋简体" w:eastAsia="方正仿宋简体" w:hint="eastAsia"/>
                <w:b/>
                <w:sz w:val="24"/>
              </w:rPr>
              <w:t>7</w:t>
            </w:r>
          </w:p>
        </w:tc>
      </w:tr>
      <w:tr w:rsidR="006E3775">
        <w:trPr>
          <w:trHeight w:val="4138"/>
        </w:trPr>
        <w:tc>
          <w:tcPr>
            <w:tcW w:w="10035" w:type="dxa"/>
            <w:gridSpan w:val="4"/>
          </w:tcPr>
          <w:p w:rsidR="006E3775" w:rsidRDefault="006F1EEF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6E3775" w:rsidRDefault="006E3775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6E3775" w:rsidRDefault="001042D9" w:rsidP="001042D9">
            <w:pPr>
              <w:spacing w:after="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现场查看</w:t>
            </w:r>
            <w:r w:rsidRPr="001042D9">
              <w:rPr>
                <w:rFonts w:ascii="方正仿宋简体" w:eastAsia="方正仿宋简体" w:hint="eastAsia"/>
                <w:b/>
              </w:rPr>
              <w:t>QA</w:t>
            </w:r>
            <w:r>
              <w:rPr>
                <w:rFonts w:ascii="方正仿宋简体" w:eastAsia="方正仿宋简体" w:hint="eastAsia"/>
                <w:b/>
              </w:rPr>
              <w:t>抽样记录表，未写出</w:t>
            </w:r>
            <w:r w:rsidRPr="001042D9">
              <w:rPr>
                <w:rFonts w:ascii="方正仿宋简体" w:eastAsia="方正仿宋简体" w:hint="eastAsia"/>
                <w:b/>
              </w:rPr>
              <w:t>检验项目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 w:rsidRPr="001042D9">
              <w:rPr>
                <w:rFonts w:ascii="方正仿宋简体" w:eastAsia="方正仿宋简体" w:hint="eastAsia"/>
                <w:b/>
              </w:rPr>
              <w:t>抽样数量</w:t>
            </w:r>
            <w:r>
              <w:rPr>
                <w:rFonts w:ascii="方正仿宋简体" w:eastAsia="方正仿宋简体" w:hint="eastAsia"/>
                <w:b/>
              </w:rPr>
              <w:t>等项</w:t>
            </w:r>
            <w:r w:rsidRPr="001042D9">
              <w:rPr>
                <w:rFonts w:ascii="方正仿宋简体" w:eastAsia="方正仿宋简体" w:hint="eastAsia"/>
                <w:b/>
              </w:rPr>
              <w:t>，与检验标准内容不符，开出不符合项，要求改善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6E3775" w:rsidRDefault="006E3775" w:rsidP="001042D9">
            <w:pPr>
              <w:spacing w:after="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6E3775" w:rsidRDefault="006E3775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6E3775" w:rsidRDefault="006E3775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6E3775" w:rsidRDefault="006F1EEF" w:rsidP="00A82AC8">
            <w:pPr>
              <w:snapToGrid w:val="0"/>
              <w:spacing w:after="0"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1042D9">
              <w:rPr>
                <w:rFonts w:ascii="宋体" w:hAnsi="宋体" w:hint="eastAsia"/>
                <w:b/>
                <w:sz w:val="22"/>
                <w:szCs w:val="22"/>
              </w:rPr>
              <w:t>8.6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6E3775" w:rsidRDefault="006F1EEF" w:rsidP="00A82AC8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6E3775" w:rsidRDefault="006F1EEF" w:rsidP="00A82AC8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6E3775" w:rsidRDefault="006F1EEF" w:rsidP="00A82AC8">
            <w:pPr>
              <w:tabs>
                <w:tab w:val="left" w:pos="4300"/>
              </w:tabs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:rsidR="006E3775" w:rsidRDefault="006F1EEF" w:rsidP="00A82AC8">
            <w:pPr>
              <w:snapToGrid w:val="0"/>
              <w:spacing w:after="0"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6E3775" w:rsidRDefault="006F1EEF" w:rsidP="00A82AC8">
            <w:pPr>
              <w:snapToGrid w:val="0"/>
              <w:spacing w:after="0" w:line="32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6E3775" w:rsidRDefault="006F1EEF" w:rsidP="00A82AC8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6E3775" w:rsidRDefault="006F1EEF" w:rsidP="00A82AC8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6E3775" w:rsidRDefault="006F1EEF" w:rsidP="00A82AC8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6E3775" w:rsidRDefault="006F1EEF" w:rsidP="00A82AC8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6E3775" w:rsidRDefault="006E3775" w:rsidP="00A82AC8">
            <w:pPr>
              <w:tabs>
                <w:tab w:val="left" w:pos="4300"/>
              </w:tabs>
              <w:snapToGrid w:val="0"/>
              <w:spacing w:after="0" w:line="320" w:lineRule="exact"/>
              <w:rPr>
                <w:b/>
                <w:sz w:val="16"/>
                <w:szCs w:val="16"/>
              </w:rPr>
            </w:pPr>
          </w:p>
          <w:p w:rsidR="006E3775" w:rsidRDefault="006F1EEF" w:rsidP="00A82AC8">
            <w:pPr>
              <w:tabs>
                <w:tab w:val="left" w:pos="4300"/>
              </w:tabs>
              <w:snapToGrid w:val="0"/>
              <w:spacing w:after="0"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82AC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6E3775" w:rsidRDefault="006E3775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6E3775" w:rsidRDefault="00A82AC8" w:rsidP="001042D9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2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F1EEF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 w:rsidR="006F1EEF"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6F1EEF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6E3775" w:rsidRDefault="006F1EEF" w:rsidP="001042D9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A82AC8">
              <w:rPr>
                <w:rFonts w:ascii="方正仿宋简体" w:eastAsia="方正仿宋简体" w:hint="eastAsia"/>
                <w:b/>
                <w:sz w:val="24"/>
              </w:rPr>
              <w:t>2021-8-17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</w:t>
            </w:r>
            <w:r w:rsidR="00A82AC8">
              <w:rPr>
                <w:rFonts w:ascii="方正仿宋简体" w:eastAsia="方正仿宋简体" w:hint="eastAsia"/>
                <w:b/>
                <w:sz w:val="24"/>
              </w:rPr>
              <w:t>2021-8-17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 w:rsidR="00A82AC8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6E3775">
        <w:trPr>
          <w:trHeight w:val="3768"/>
        </w:trPr>
        <w:tc>
          <w:tcPr>
            <w:tcW w:w="10035" w:type="dxa"/>
            <w:gridSpan w:val="4"/>
          </w:tcPr>
          <w:p w:rsidR="006E3775" w:rsidRDefault="006F1EEF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E3775" w:rsidRDefault="006E3775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6E3775" w:rsidRDefault="006E3775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6E3775" w:rsidRDefault="00A82AC8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6E3775" w:rsidRDefault="006E3775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82AC8" w:rsidRDefault="00A82AC8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82AC8" w:rsidRDefault="00A82AC8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82AC8" w:rsidRDefault="00A82AC8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82AC8" w:rsidRDefault="00A82AC8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6E3775" w:rsidRDefault="006F1EEF" w:rsidP="00A82AC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6E3775" w:rsidRDefault="006F1EE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E3775">
        <w:trPr>
          <w:trHeight w:val="1702"/>
        </w:trPr>
        <w:tc>
          <w:tcPr>
            <w:tcW w:w="10028" w:type="dxa"/>
          </w:tcPr>
          <w:p w:rsidR="006E3775" w:rsidRDefault="006F1E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</w:tc>
      </w:tr>
      <w:tr w:rsidR="006E3775">
        <w:trPr>
          <w:trHeight w:val="1393"/>
        </w:trPr>
        <w:tc>
          <w:tcPr>
            <w:tcW w:w="10028" w:type="dxa"/>
          </w:tcPr>
          <w:p w:rsidR="006E3775" w:rsidRDefault="006F1E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</w:tc>
      </w:tr>
      <w:tr w:rsidR="006E3775">
        <w:trPr>
          <w:trHeight w:val="1854"/>
        </w:trPr>
        <w:tc>
          <w:tcPr>
            <w:tcW w:w="10028" w:type="dxa"/>
          </w:tcPr>
          <w:p w:rsidR="006E3775" w:rsidRDefault="006F1E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</w:tc>
      </w:tr>
      <w:tr w:rsidR="006E3775">
        <w:trPr>
          <w:trHeight w:val="1537"/>
        </w:trPr>
        <w:tc>
          <w:tcPr>
            <w:tcW w:w="10028" w:type="dxa"/>
          </w:tcPr>
          <w:p w:rsidR="006E3775" w:rsidRDefault="006F1E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F1EE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6E3775">
        <w:trPr>
          <w:trHeight w:val="1699"/>
        </w:trPr>
        <w:tc>
          <w:tcPr>
            <w:tcW w:w="10028" w:type="dxa"/>
          </w:tcPr>
          <w:p w:rsidR="006E3775" w:rsidRDefault="006F1E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举一反三检查情况：</w:t>
            </w: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</w:tc>
      </w:tr>
      <w:tr w:rsidR="006E3775">
        <w:trPr>
          <w:trHeight w:val="2485"/>
        </w:trPr>
        <w:tc>
          <w:tcPr>
            <w:tcW w:w="10028" w:type="dxa"/>
          </w:tcPr>
          <w:p w:rsidR="006E3775" w:rsidRDefault="006F1E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E3775">
            <w:pPr>
              <w:rPr>
                <w:rFonts w:eastAsia="方正仿宋简体"/>
                <w:b/>
              </w:rPr>
            </w:pPr>
          </w:p>
          <w:p w:rsidR="006E3775" w:rsidRDefault="006F1E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6E3775" w:rsidRDefault="006F1EE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6E3775" w:rsidSect="006E3775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2D8" w:rsidRDefault="00CD22D8" w:rsidP="006E3775">
      <w:pPr>
        <w:spacing w:after="0" w:line="240" w:lineRule="auto"/>
      </w:pPr>
      <w:r>
        <w:separator/>
      </w:r>
    </w:p>
  </w:endnote>
  <w:endnote w:type="continuationSeparator" w:id="1">
    <w:p w:rsidR="00CD22D8" w:rsidRDefault="00CD22D8" w:rsidP="006E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775" w:rsidRDefault="006F1EE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2D8" w:rsidRDefault="00CD22D8" w:rsidP="006E3775">
      <w:pPr>
        <w:spacing w:after="0" w:line="240" w:lineRule="auto"/>
      </w:pPr>
      <w:r>
        <w:separator/>
      </w:r>
    </w:p>
  </w:footnote>
  <w:footnote w:type="continuationSeparator" w:id="1">
    <w:p w:rsidR="00CD22D8" w:rsidRDefault="00CD22D8" w:rsidP="006E3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775" w:rsidRDefault="00D26C34" w:rsidP="00A82A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D26C3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" stroked="f">
          <v:textbox>
            <w:txbxContent>
              <w:p w:rsidR="006E3775" w:rsidRDefault="006F1EE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6F1EE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1EEF">
      <w:rPr>
        <w:rStyle w:val="CharChar1"/>
        <w:rFonts w:hint="default"/>
      </w:rPr>
      <w:t>北京国标联合认证有限公司</w:t>
    </w:r>
    <w:r w:rsidR="006F1EEF">
      <w:rPr>
        <w:rStyle w:val="CharChar1"/>
        <w:rFonts w:hint="default"/>
      </w:rPr>
      <w:tab/>
    </w:r>
    <w:r w:rsidR="006F1EEF">
      <w:rPr>
        <w:rStyle w:val="CharChar1"/>
        <w:rFonts w:hint="default"/>
      </w:rPr>
      <w:tab/>
    </w:r>
    <w:r w:rsidR="006F1EEF">
      <w:rPr>
        <w:rStyle w:val="CharChar1"/>
        <w:rFonts w:hint="default"/>
      </w:rPr>
      <w:tab/>
    </w:r>
  </w:p>
  <w:p w:rsidR="006E3775" w:rsidRDefault="006F1EEF" w:rsidP="00A82AC8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775"/>
    <w:rsid w:val="001042D9"/>
    <w:rsid w:val="006E3775"/>
    <w:rsid w:val="006F1EEF"/>
    <w:rsid w:val="00A82AC8"/>
    <w:rsid w:val="00CD22D8"/>
    <w:rsid w:val="00D26C34"/>
    <w:rsid w:val="00D6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E3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E3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E377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6E377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E377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6E3775"/>
    <w:pPr>
      <w:ind w:firstLineChars="200" w:firstLine="420"/>
    </w:pPr>
  </w:style>
  <w:style w:type="character" w:customStyle="1" w:styleId="apple-converted-space">
    <w:name w:val="apple-converted-space"/>
    <w:basedOn w:val="a0"/>
    <w:rsid w:val="006E37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155</Words>
  <Characters>885</Characters>
  <Application>Microsoft Office Word</Application>
  <DocSecurity>0</DocSecurity>
  <Lines>7</Lines>
  <Paragraphs>2</Paragraphs>
  <ScaleCrop>false</ScaleCrop>
  <Company>微软中国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2021-08-17T08:14:00Z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