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石家庄拓海自动化科技有限公司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10806-2025-EO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2025-N1EMS-2215052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2025-N1OHSMS-2215052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2022-N1EMS-4022240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2023-N1OHSMS-4022240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2025年07月08日 08:30至2025年07月09日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63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