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永靖县金河顺发建材有限责任公司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加强内部审核深度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57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2021-08-22T02:12:11Z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