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王海燕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▄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方正仿宋简体" w:eastAsia="方正仿宋简体"/>
                <w:b/>
              </w:rPr>
              <w:t>永靖县金河顺发建材有限责任公司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2021.8.10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▄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▄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▄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▄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▄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▄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▄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▄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</w:rPr>
              <w:t>▄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安涛</w:t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2021.8.10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D05F71"/>
    <w:rsid w:val="4D61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誰汻誰天荒地鮱</cp:lastModifiedBy>
  <dcterms:modified xsi:type="dcterms:W3CDTF">2021-08-22T02:09:08Z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