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重庆派斯克科技发展有限公司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2021年08月11日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681355</wp:posOffset>
                  </wp:positionH>
                  <wp:positionV relativeFrom="paragraph">
                    <wp:posOffset>311785</wp:posOffset>
                  </wp:positionV>
                  <wp:extent cx="917575" cy="508635"/>
                  <wp:effectExtent l="0" t="0" r="12065" b="9525"/>
                  <wp:wrapNone/>
                  <wp:docPr id="1" name="图片 1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115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7575" cy="508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2021年8月11</w:t>
            </w:r>
            <w:bookmarkStart w:id="12" w:name="_GoBack"/>
            <w:bookmarkEnd w:id="1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日</w:t>
            </w:r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77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2021-08-10T09:04:50Z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2052-11.1.0.10667</vt:lpwstr>
  </property>
</Properties>
</file>