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重庆派斯克科技发展有限公司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hint="eastAsia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bookmarkStart w:id="5" w:name="_GoBack"/>
      <w:bookmarkEnd w:id="5"/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2530" w:firstLineChars="700"/>
        <w:jc w:val="both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重庆派斯克科技发展有限公司</w:t>
      </w: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 2021年8月11日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9908FB"/>
    <w:rsid w:val="46FA26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2021-08-10T13:23:51Z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2052-11.1.0.10667</vt:lpwstr>
  </property>
</Properties>
</file>