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成都千钟粟农业科技有限公司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王家卫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任学礼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2021年10月11日 上午至2021年10月13日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