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0839-2021-QEO1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四川方鑫达测绘有限公司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宋明珠</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Q:,E:</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91510108MA674M8C5C</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Q:9,E:9</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四川方鑫达测绘有限公司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Q：测绘服务(工程测量、不动产测绘、地理信息系统工程、摄影测量与遥感)；林业专业及辅助性活动；信息系统集成服务</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E：测绘服务(工程测量、不动产测绘、地理信息系统工程、摄影测量与遥感)；林业专业及辅助性活动；信息系统集成服务所涉及场所的相关环境管理活动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四川省成都市成华区府青路二段25号1栋11楼1101号</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四川省成都市成华区驷马桥路宝源驷马城1栋303室</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四川方鑫达测绘有限公司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Q:,E:</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四川省成都市成华区驷马桥路宝源驷马城1栋303室</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